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6B8C8" w14:textId="77777777" w:rsidR="001B1F28" w:rsidRDefault="001B1F28" w:rsidP="00FF1287">
      <w:pPr>
        <w:spacing w:line="276" w:lineRule="auto"/>
        <w:jc w:val="center"/>
        <w:rPr>
          <w:b/>
          <w:bCs/>
        </w:rPr>
      </w:pPr>
      <w:r w:rsidRPr="00371F6E">
        <w:rPr>
          <w:b/>
          <w:bCs/>
        </w:rPr>
        <w:t>Opis przedmiotu zamówienia</w:t>
      </w:r>
    </w:p>
    <w:p w14:paraId="605111E9" w14:textId="77777777" w:rsidR="00561C87" w:rsidRPr="00371F6E" w:rsidRDefault="00561C87" w:rsidP="00FF1287">
      <w:pPr>
        <w:spacing w:line="276" w:lineRule="auto"/>
        <w:jc w:val="center"/>
        <w:rPr>
          <w:b/>
          <w:bCs/>
        </w:rPr>
      </w:pPr>
    </w:p>
    <w:p w14:paraId="45EBB489" w14:textId="704F053F" w:rsidR="001B1F28" w:rsidRPr="003D691D" w:rsidRDefault="001B1F28" w:rsidP="00FF1287">
      <w:pPr>
        <w:spacing w:line="276" w:lineRule="auto"/>
        <w:jc w:val="both"/>
      </w:pPr>
      <w:r w:rsidRPr="003D691D">
        <w:t xml:space="preserve">Przedmiotem zamówienia jest </w:t>
      </w:r>
      <w:r>
        <w:t xml:space="preserve">kompleksowa </w:t>
      </w:r>
      <w:r w:rsidRPr="003D691D">
        <w:t>usługa polegająca na</w:t>
      </w:r>
      <w:r w:rsidR="008D1548">
        <w:t xml:space="preserve"> organizacji</w:t>
      </w:r>
      <w:r w:rsidR="00051FB1">
        <w:t xml:space="preserve"> 5 stacjonarnych</w:t>
      </w:r>
      <w:r w:rsidR="008D1548">
        <w:t xml:space="preserve"> szkoleń</w:t>
      </w:r>
      <w:r w:rsidR="00561C87">
        <w:t xml:space="preserve"> </w:t>
      </w:r>
      <w:r w:rsidR="006C501F">
        <w:t>merytorycznych</w:t>
      </w:r>
      <w:r w:rsidR="005E3093">
        <w:t xml:space="preserve"> </w:t>
      </w:r>
      <w:r w:rsidR="00561C87">
        <w:t>w tym w szczególności na zapewnieniu</w:t>
      </w:r>
      <w:r>
        <w:t>:</w:t>
      </w:r>
      <w:r w:rsidRPr="003D691D">
        <w:t xml:space="preserve"> </w:t>
      </w:r>
      <w:r w:rsidR="00051FB1">
        <w:t>w</w:t>
      </w:r>
      <w:r w:rsidR="00561C87" w:rsidRPr="00561C87">
        <w:t>ykładowc</w:t>
      </w:r>
      <w:r w:rsidR="00561C87">
        <w:t xml:space="preserve">ów </w:t>
      </w:r>
      <w:r w:rsidR="00561C87" w:rsidRPr="00561C87">
        <w:rPr>
          <w:bCs/>
        </w:rPr>
        <w:t>posiadających odpowiednie kwalifikacje oraz wiedzę do wykonania przedmiotu zamówienia</w:t>
      </w:r>
      <w:r w:rsidR="00561C87">
        <w:rPr>
          <w:bCs/>
        </w:rPr>
        <w:t xml:space="preserve">, </w:t>
      </w:r>
      <w:r w:rsidRPr="003D691D">
        <w:t>wynajmie sali szkoleniowej</w:t>
      </w:r>
      <w:r>
        <w:t xml:space="preserve">, </w:t>
      </w:r>
      <w:r w:rsidRPr="003D691D">
        <w:t>zapewnieni</w:t>
      </w:r>
      <w:r>
        <w:t>u</w:t>
      </w:r>
      <w:r w:rsidRPr="003D691D">
        <w:t xml:space="preserve"> </w:t>
      </w:r>
      <w:r>
        <w:t>wyżywienia w tym: bufetu kawowego</w:t>
      </w:r>
      <w:r w:rsidRPr="003D691D">
        <w:t xml:space="preserve"> </w:t>
      </w:r>
      <w:r>
        <w:t xml:space="preserve">i obiadu oraz materiałów </w:t>
      </w:r>
      <w:r w:rsidRPr="009C7399">
        <w:t xml:space="preserve">szkoleniowo-dydaktycznych </w:t>
      </w:r>
      <w:r w:rsidR="006C501F">
        <w:t xml:space="preserve">do przeprowadzenia 5 </w:t>
      </w:r>
      <w:r w:rsidRPr="003D691D">
        <w:t>s</w:t>
      </w:r>
      <w:r>
        <w:t>zkoleń</w:t>
      </w:r>
      <w:r w:rsidRPr="003D691D">
        <w:t xml:space="preserve"> </w:t>
      </w:r>
      <w:r w:rsidR="006C501F">
        <w:t xml:space="preserve">w ramach realizacji przedsięwzięcia </w:t>
      </w:r>
      <w:r>
        <w:t xml:space="preserve">pn. „Współpraca i wymiana wiedzy z zakresu racjonalnej gospodarki wodnej w ramach LPW” </w:t>
      </w:r>
      <w:r w:rsidRPr="003D691D">
        <w:t xml:space="preserve">na terenie </w:t>
      </w:r>
      <w:r>
        <w:t xml:space="preserve">5 powiatów </w:t>
      </w:r>
      <w:r w:rsidRPr="003D691D">
        <w:t>województwa świętokrzyskiego</w:t>
      </w:r>
      <w:r>
        <w:t xml:space="preserve"> organizowanych przez</w:t>
      </w:r>
      <w:bookmarkStart w:id="0" w:name="_Hlk117245228"/>
      <w:r>
        <w:t xml:space="preserve"> </w:t>
      </w:r>
      <w:r w:rsidRPr="003D691D">
        <w:t>Świętokrzyski Ośrodek Doradztwa Rolniczego w</w:t>
      </w:r>
      <w:r>
        <w:t xml:space="preserve"> </w:t>
      </w:r>
      <w:r w:rsidRPr="003D691D">
        <w:t>Modliszewicach.</w:t>
      </w:r>
    </w:p>
    <w:bookmarkEnd w:id="0"/>
    <w:p w14:paraId="7E79CA7A" w14:textId="77777777" w:rsidR="001B1F28" w:rsidRDefault="001B1F28" w:rsidP="00FF1287">
      <w:pPr>
        <w:spacing w:line="276" w:lineRule="auto"/>
      </w:pPr>
      <w:r w:rsidRPr="003D691D">
        <w:t xml:space="preserve">Zamówienie podzielone jest na </w:t>
      </w:r>
      <w:r>
        <w:t>5</w:t>
      </w:r>
      <w:r w:rsidRPr="003D691D">
        <w:t xml:space="preserve"> części w następującym zakresie terytorialnym:</w:t>
      </w:r>
    </w:p>
    <w:p w14:paraId="21599AF1" w14:textId="39770353" w:rsidR="001B1F28" w:rsidRPr="0009331D" w:rsidRDefault="001B1F28">
      <w:pPr>
        <w:pStyle w:val="Akapitzlist"/>
        <w:numPr>
          <w:ilvl w:val="0"/>
          <w:numId w:val="4"/>
        </w:numPr>
        <w:spacing w:after="160" w:line="276" w:lineRule="auto"/>
      </w:pPr>
      <w:r w:rsidRPr="00301647">
        <w:t>Część I</w:t>
      </w:r>
      <w:r w:rsidR="00B91C7A">
        <w:t xml:space="preserve"> na terenie</w:t>
      </w:r>
      <w:r w:rsidRPr="00301647">
        <w:t xml:space="preserve"> </w:t>
      </w:r>
      <w:r>
        <w:t>powiat</w:t>
      </w:r>
      <w:r w:rsidR="00B91C7A">
        <w:t>u</w:t>
      </w:r>
      <w:r>
        <w:t xml:space="preserve"> </w:t>
      </w:r>
      <w:r w:rsidRPr="00301647">
        <w:t>kielecki</w:t>
      </w:r>
      <w:r w:rsidR="00B91C7A">
        <w:t>ego</w:t>
      </w:r>
      <w:r>
        <w:t xml:space="preserve"> 45 osób (40 uczestników szkolenia </w:t>
      </w:r>
      <w:r w:rsidR="00051FB1">
        <w:t>z terenu powiatów</w:t>
      </w:r>
      <w:r w:rsidR="009A2BBC">
        <w:t xml:space="preserve">: kieleckiego i jędrzejowskiego </w:t>
      </w:r>
      <w:r>
        <w:t>+ 5 osób w tym: obsługa szkolenia</w:t>
      </w:r>
      <w:r w:rsidR="005E3093">
        <w:t xml:space="preserve"> ze strony Zamawiającego</w:t>
      </w:r>
      <w:r>
        <w:t>)</w:t>
      </w:r>
      <w:r w:rsidRPr="0009331D">
        <w:t xml:space="preserve"> </w:t>
      </w:r>
    </w:p>
    <w:p w14:paraId="0599C355" w14:textId="38A9C2AA" w:rsidR="001B1F28" w:rsidRPr="00301647" w:rsidRDefault="001B1F28">
      <w:pPr>
        <w:pStyle w:val="Akapitzlist"/>
        <w:numPr>
          <w:ilvl w:val="0"/>
          <w:numId w:val="4"/>
        </w:numPr>
        <w:spacing w:after="160" w:line="276" w:lineRule="auto"/>
      </w:pPr>
      <w:r w:rsidRPr="006903CE">
        <w:t>Część I</w:t>
      </w:r>
      <w:r>
        <w:t>I</w:t>
      </w:r>
      <w:r w:rsidR="00B91C7A">
        <w:t xml:space="preserve"> na terenie </w:t>
      </w:r>
      <w:r>
        <w:t>powiat</w:t>
      </w:r>
      <w:r w:rsidR="00B91C7A">
        <w:t xml:space="preserve">u </w:t>
      </w:r>
      <w:r w:rsidRPr="00301647">
        <w:t>buski</w:t>
      </w:r>
      <w:r w:rsidR="00B91C7A">
        <w:t>ego</w:t>
      </w:r>
      <w:r>
        <w:t xml:space="preserve"> 40 osób (35 uczestników </w:t>
      </w:r>
      <w:r w:rsidRPr="004B49AD">
        <w:t xml:space="preserve">szkolenia </w:t>
      </w:r>
      <w:r w:rsidR="009A2BBC">
        <w:t xml:space="preserve"> z terenu powiatów: buskiego, pińczowskiego i kazimierskiego </w:t>
      </w:r>
      <w:r w:rsidRPr="004B49AD">
        <w:t xml:space="preserve">+ 5 osób w tym: </w:t>
      </w:r>
      <w:r w:rsidR="005E3093">
        <w:t>obsługa szkolenia ze strony Zamawiającego</w:t>
      </w:r>
      <w:r>
        <w:t>)</w:t>
      </w:r>
    </w:p>
    <w:p w14:paraId="76E734B2" w14:textId="2CCCE4F6" w:rsidR="001B1F28" w:rsidRPr="00301647" w:rsidRDefault="001B1F28">
      <w:pPr>
        <w:pStyle w:val="Akapitzlist"/>
        <w:numPr>
          <w:ilvl w:val="0"/>
          <w:numId w:val="4"/>
        </w:numPr>
        <w:spacing w:after="160" w:line="276" w:lineRule="auto"/>
      </w:pPr>
      <w:r>
        <w:t xml:space="preserve">Część III </w:t>
      </w:r>
      <w:r w:rsidR="00B91C7A">
        <w:t xml:space="preserve">na terenie </w:t>
      </w:r>
      <w:r>
        <w:t>powiat</w:t>
      </w:r>
      <w:r w:rsidR="00B91C7A">
        <w:t>u</w:t>
      </w:r>
      <w:r>
        <w:t xml:space="preserve"> starachowicki</w:t>
      </w:r>
      <w:r w:rsidR="00B91C7A">
        <w:t xml:space="preserve">ego </w:t>
      </w:r>
      <w:r>
        <w:t xml:space="preserve">30 osób (25 </w:t>
      </w:r>
      <w:r w:rsidRPr="004B49AD">
        <w:t xml:space="preserve">uczestników szkolenia </w:t>
      </w:r>
      <w:r w:rsidR="009A2BBC">
        <w:t xml:space="preserve">z terenu powiatu starachowickiego, skarżyskiego i ostrowieckiego </w:t>
      </w:r>
      <w:r w:rsidRPr="004B49AD">
        <w:t xml:space="preserve">+ 5 osób w tym: </w:t>
      </w:r>
      <w:r w:rsidR="005E3093">
        <w:t>obsługa szkolenia ze strony Zamawiającego</w:t>
      </w:r>
      <w:r>
        <w:t>)</w:t>
      </w:r>
    </w:p>
    <w:p w14:paraId="1EDD7FEF" w14:textId="18FE09CE" w:rsidR="001B1F28" w:rsidRPr="00301647" w:rsidRDefault="001B1F28">
      <w:pPr>
        <w:pStyle w:val="Akapitzlist"/>
        <w:numPr>
          <w:ilvl w:val="0"/>
          <w:numId w:val="4"/>
        </w:numPr>
        <w:spacing w:after="160" w:line="276" w:lineRule="auto"/>
      </w:pPr>
      <w:r>
        <w:t>Część IV</w:t>
      </w:r>
      <w:r w:rsidRPr="00301647">
        <w:t xml:space="preserve"> </w:t>
      </w:r>
      <w:r w:rsidR="00B91C7A">
        <w:t xml:space="preserve">na terenie </w:t>
      </w:r>
      <w:r>
        <w:t>powiat</w:t>
      </w:r>
      <w:r w:rsidR="00B91C7A">
        <w:t>u</w:t>
      </w:r>
      <w:r>
        <w:t xml:space="preserve"> sandomierski</w:t>
      </w:r>
      <w:r w:rsidR="00B91C7A">
        <w:t>ego</w:t>
      </w:r>
      <w:r>
        <w:t xml:space="preserve"> 35 osób (30 </w:t>
      </w:r>
      <w:r w:rsidRPr="004B49AD">
        <w:t xml:space="preserve">uczestników szkolenia </w:t>
      </w:r>
      <w:r w:rsidR="009A2BBC">
        <w:t>z terenu powiat</w:t>
      </w:r>
      <w:r w:rsidR="00B91C7A">
        <w:t>ów:</w:t>
      </w:r>
      <w:r w:rsidR="009A2BBC">
        <w:t xml:space="preserve"> sandomierskiego, opatowskiego i staszowskiego </w:t>
      </w:r>
      <w:r w:rsidRPr="004B49AD">
        <w:t xml:space="preserve">+ 5 osób w tym: </w:t>
      </w:r>
      <w:r w:rsidR="005E3093">
        <w:t>obsługa szkolenia ze strony Zamawiającego</w:t>
      </w:r>
      <w:r>
        <w:t>)</w:t>
      </w:r>
    </w:p>
    <w:p w14:paraId="3281C3A0" w14:textId="62FDB0DD" w:rsidR="001B1F28" w:rsidRDefault="001B1F28">
      <w:pPr>
        <w:pStyle w:val="Akapitzlist"/>
        <w:numPr>
          <w:ilvl w:val="0"/>
          <w:numId w:val="4"/>
        </w:numPr>
        <w:spacing w:after="160" w:line="276" w:lineRule="auto"/>
      </w:pPr>
      <w:r>
        <w:t>Część V</w:t>
      </w:r>
      <w:r w:rsidR="00B91C7A">
        <w:t xml:space="preserve"> na terenie</w:t>
      </w:r>
      <w:r>
        <w:t xml:space="preserve"> powiat</w:t>
      </w:r>
      <w:r w:rsidR="00B91C7A">
        <w:t>u</w:t>
      </w:r>
      <w:r>
        <w:t xml:space="preserve"> </w:t>
      </w:r>
      <w:r w:rsidR="00051FB1">
        <w:t>włoszczowski</w:t>
      </w:r>
      <w:r w:rsidR="00B91C7A">
        <w:t>ego</w:t>
      </w:r>
      <w:r>
        <w:t xml:space="preserve"> 30 osób (25 </w:t>
      </w:r>
      <w:r w:rsidRPr="004B49AD">
        <w:t xml:space="preserve">uczestników szkolenia </w:t>
      </w:r>
      <w:r w:rsidR="009A2BBC">
        <w:t xml:space="preserve">z terenu powiatu włoszczowskiego i koneckiego </w:t>
      </w:r>
      <w:r w:rsidRPr="004B49AD">
        <w:t xml:space="preserve">+ 5 osób w tym: </w:t>
      </w:r>
      <w:r w:rsidR="005E3093">
        <w:t>obsługa szkolenia ze strony Zamawiającego</w:t>
      </w:r>
      <w:r>
        <w:t>)</w:t>
      </w:r>
    </w:p>
    <w:p w14:paraId="373A95C3" w14:textId="77777777" w:rsidR="001B1F28" w:rsidRDefault="001B1F28" w:rsidP="00FF1287">
      <w:pPr>
        <w:tabs>
          <w:tab w:val="left" w:pos="284"/>
        </w:tabs>
        <w:spacing w:line="276" w:lineRule="auto"/>
        <w:rPr>
          <w:bCs/>
        </w:rPr>
      </w:pPr>
      <w:r w:rsidRPr="00523D08">
        <w:rPr>
          <w:bCs/>
        </w:rPr>
        <w:t>W ramach realizacji przedmiotu zamówienia Wykonawca zapewni w szczególności:</w:t>
      </w:r>
    </w:p>
    <w:p w14:paraId="57A452D4" w14:textId="77777777" w:rsidR="00FF1287" w:rsidRDefault="00FF1287" w:rsidP="00FF1287">
      <w:pPr>
        <w:tabs>
          <w:tab w:val="left" w:pos="284"/>
        </w:tabs>
        <w:spacing w:line="276" w:lineRule="auto"/>
        <w:rPr>
          <w:bCs/>
        </w:rPr>
      </w:pPr>
    </w:p>
    <w:p w14:paraId="57782887" w14:textId="6C390490" w:rsidR="006C501F" w:rsidRDefault="006C501F">
      <w:pPr>
        <w:pStyle w:val="Akapitzlist"/>
        <w:numPr>
          <w:ilvl w:val="0"/>
          <w:numId w:val="12"/>
        </w:numPr>
        <w:tabs>
          <w:tab w:val="left" w:pos="284"/>
        </w:tabs>
        <w:spacing w:line="276" w:lineRule="auto"/>
        <w:rPr>
          <w:bCs/>
        </w:rPr>
      </w:pPr>
      <w:bookmarkStart w:id="1" w:name="_Hlk212814883"/>
      <w:r>
        <w:rPr>
          <w:bCs/>
        </w:rPr>
        <w:t xml:space="preserve">Wymagania dotyczące </w:t>
      </w:r>
      <w:r w:rsidR="00471C60">
        <w:rPr>
          <w:bCs/>
        </w:rPr>
        <w:t>Wykładowców</w:t>
      </w:r>
      <w:bookmarkEnd w:id="1"/>
      <w:r w:rsidR="00471C60">
        <w:rPr>
          <w:bCs/>
        </w:rPr>
        <w:t>:</w:t>
      </w:r>
    </w:p>
    <w:p w14:paraId="7E2CF57D" w14:textId="77777777" w:rsidR="00A0216A" w:rsidRDefault="00471C60">
      <w:pPr>
        <w:pStyle w:val="Akapitzlist"/>
        <w:numPr>
          <w:ilvl w:val="0"/>
          <w:numId w:val="13"/>
        </w:numPr>
        <w:tabs>
          <w:tab w:val="left" w:pos="284"/>
        </w:tabs>
        <w:spacing w:line="276" w:lineRule="auto"/>
        <w:ind w:left="709" w:hanging="425"/>
        <w:rPr>
          <w:bCs/>
        </w:rPr>
      </w:pPr>
      <w:r w:rsidRPr="00471C60">
        <w:rPr>
          <w:bCs/>
        </w:rPr>
        <w:t>Wykładowc</w:t>
      </w:r>
      <w:r>
        <w:rPr>
          <w:bCs/>
        </w:rPr>
        <w:t xml:space="preserve">y powinni </w:t>
      </w:r>
      <w:r w:rsidRPr="00471C60">
        <w:rPr>
          <w:bCs/>
        </w:rPr>
        <w:t>posiada</w:t>
      </w:r>
      <w:r>
        <w:rPr>
          <w:bCs/>
        </w:rPr>
        <w:t>ć</w:t>
      </w:r>
      <w:r w:rsidRPr="00471C60">
        <w:rPr>
          <w:bCs/>
        </w:rPr>
        <w:t xml:space="preserve"> </w:t>
      </w:r>
    </w:p>
    <w:p w14:paraId="19C2DDD0" w14:textId="77777777" w:rsidR="00A0216A" w:rsidRDefault="00471C60">
      <w:pPr>
        <w:pStyle w:val="Akapitzlist"/>
        <w:numPr>
          <w:ilvl w:val="0"/>
          <w:numId w:val="14"/>
        </w:numPr>
        <w:tabs>
          <w:tab w:val="left" w:pos="284"/>
        </w:tabs>
        <w:spacing w:line="276" w:lineRule="auto"/>
        <w:rPr>
          <w:bCs/>
        </w:rPr>
      </w:pPr>
      <w:r w:rsidRPr="00471C60">
        <w:rPr>
          <w:bCs/>
        </w:rPr>
        <w:t xml:space="preserve">odpowiednie kwalifikacje </w:t>
      </w:r>
      <w:r w:rsidR="00A0216A" w:rsidRPr="00A0216A">
        <w:rPr>
          <w:bCs/>
        </w:rPr>
        <w:t xml:space="preserve">minimum wykształcenie wyższe z dziedziny nauk inżynieryjno-technicznych (dyscyplina naukowa: inżynieria środowiska) i/lub z dziedziny nauk ścisłych i przyrodniczych (dyscyplina naukowa: nauki o Ziemi i środowisku); </w:t>
      </w:r>
    </w:p>
    <w:p w14:paraId="5AD54A10" w14:textId="4FD7B404" w:rsidR="00B91C7A" w:rsidRDefault="00B91C7A">
      <w:pPr>
        <w:pStyle w:val="Akapitzlist"/>
        <w:numPr>
          <w:ilvl w:val="0"/>
          <w:numId w:val="14"/>
        </w:numPr>
        <w:tabs>
          <w:tab w:val="left" w:pos="284"/>
        </w:tabs>
        <w:spacing w:line="276" w:lineRule="auto"/>
        <w:rPr>
          <w:bCs/>
        </w:rPr>
      </w:pPr>
      <w:r w:rsidRPr="00A0216A">
        <w:rPr>
          <w:bCs/>
        </w:rPr>
        <w:t>doświadczenie</w:t>
      </w:r>
      <w:r w:rsidR="00471C60" w:rsidRPr="00A0216A">
        <w:rPr>
          <w:bCs/>
        </w:rPr>
        <w:t xml:space="preserve"> </w:t>
      </w:r>
      <w:r w:rsidR="00D34B31" w:rsidRPr="00A0216A">
        <w:rPr>
          <w:bCs/>
        </w:rPr>
        <w:t>do wykonania przedmiotu zamówienia</w:t>
      </w:r>
      <w:r w:rsidRPr="00A0216A">
        <w:rPr>
          <w:bCs/>
        </w:rPr>
        <w:t xml:space="preserve"> w tym: </w:t>
      </w:r>
      <w:r w:rsidR="00471C60" w:rsidRPr="00A0216A">
        <w:rPr>
          <w:bCs/>
        </w:rPr>
        <w:t xml:space="preserve">z zakresu tematyki związanej m.in. </w:t>
      </w:r>
      <w:r w:rsidR="00C222DC" w:rsidRPr="00A0216A">
        <w:rPr>
          <w:bCs/>
        </w:rPr>
        <w:t xml:space="preserve">z zakresu </w:t>
      </w:r>
      <w:r w:rsidR="00471C60" w:rsidRPr="00A0216A">
        <w:rPr>
          <w:bCs/>
        </w:rPr>
        <w:t>racjonal</w:t>
      </w:r>
      <w:r w:rsidRPr="00A0216A">
        <w:rPr>
          <w:bCs/>
        </w:rPr>
        <w:t>nej g</w:t>
      </w:r>
      <w:r w:rsidR="00471C60" w:rsidRPr="00A0216A">
        <w:rPr>
          <w:bCs/>
        </w:rPr>
        <w:t>ospodark</w:t>
      </w:r>
      <w:r w:rsidRPr="00A0216A">
        <w:rPr>
          <w:bCs/>
        </w:rPr>
        <w:t>i</w:t>
      </w:r>
      <w:r w:rsidR="00471C60" w:rsidRPr="00A0216A">
        <w:rPr>
          <w:bCs/>
        </w:rPr>
        <w:t xml:space="preserve"> wodn</w:t>
      </w:r>
      <w:r w:rsidRPr="00A0216A">
        <w:rPr>
          <w:bCs/>
        </w:rPr>
        <w:t>ej</w:t>
      </w:r>
      <w:r w:rsidR="00471C60" w:rsidRPr="00A0216A">
        <w:rPr>
          <w:bCs/>
        </w:rPr>
        <w:t>, w tym przeciwdziałania skutkom niedoboru wody, metod gromadzenia wody</w:t>
      </w:r>
      <w:r w:rsidRPr="00A0216A">
        <w:rPr>
          <w:bCs/>
        </w:rPr>
        <w:t>, prawa wodnego i pozwoleń wodnoprawnych.</w:t>
      </w:r>
    </w:p>
    <w:p w14:paraId="29B1F0E7" w14:textId="153A0202" w:rsidR="00A0216A" w:rsidRDefault="00A0216A">
      <w:pPr>
        <w:pStyle w:val="Akapitzlist"/>
        <w:numPr>
          <w:ilvl w:val="0"/>
          <w:numId w:val="14"/>
        </w:numPr>
        <w:tabs>
          <w:tab w:val="left" w:pos="284"/>
        </w:tabs>
        <w:spacing w:line="276" w:lineRule="auto"/>
        <w:rPr>
          <w:bCs/>
        </w:rPr>
      </w:pPr>
      <w:r w:rsidRPr="00A0216A">
        <w:rPr>
          <w:bCs/>
        </w:rPr>
        <w:t>Prowadzenie szkoleń/warsztatów/konsultacji związanych z tematyką retencji, prawa wodnego</w:t>
      </w:r>
    </w:p>
    <w:p w14:paraId="6B288B6A" w14:textId="77777777" w:rsidR="00FF1287" w:rsidRDefault="00FF1287" w:rsidP="00FF1287">
      <w:pPr>
        <w:pStyle w:val="Akapitzlist"/>
        <w:tabs>
          <w:tab w:val="left" w:pos="284"/>
        </w:tabs>
        <w:spacing w:line="276" w:lineRule="auto"/>
        <w:ind w:left="1429"/>
        <w:rPr>
          <w:bCs/>
        </w:rPr>
      </w:pPr>
    </w:p>
    <w:p w14:paraId="049E818D" w14:textId="77777777" w:rsidR="00A0216A" w:rsidRDefault="00A0216A">
      <w:pPr>
        <w:pStyle w:val="Akapitzlist"/>
        <w:numPr>
          <w:ilvl w:val="0"/>
          <w:numId w:val="12"/>
        </w:numPr>
        <w:tabs>
          <w:tab w:val="left" w:pos="284"/>
        </w:tabs>
        <w:spacing w:line="276" w:lineRule="auto"/>
        <w:rPr>
          <w:bCs/>
        </w:rPr>
      </w:pPr>
      <w:r>
        <w:rPr>
          <w:bCs/>
        </w:rPr>
        <w:lastRenderedPageBreak/>
        <w:t>Wymagania dotyczące tematyki szkoleń:</w:t>
      </w:r>
    </w:p>
    <w:p w14:paraId="022271D6" w14:textId="77777777" w:rsidR="00FF1287" w:rsidRDefault="00FF1287" w:rsidP="00FF1287">
      <w:pPr>
        <w:pStyle w:val="Akapitzlist"/>
        <w:tabs>
          <w:tab w:val="left" w:pos="284"/>
        </w:tabs>
        <w:spacing w:line="276" w:lineRule="auto"/>
        <w:rPr>
          <w:bCs/>
        </w:rPr>
      </w:pPr>
    </w:p>
    <w:p w14:paraId="0D87D702" w14:textId="50A34A2A" w:rsidR="00B22FAA" w:rsidRDefault="00A0216A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bCs/>
        </w:rPr>
      </w:pPr>
      <w:r>
        <w:rPr>
          <w:bCs/>
        </w:rPr>
        <w:t xml:space="preserve">Program szkoleń powinien obejmować </w:t>
      </w:r>
      <w:r w:rsidR="00B22FAA">
        <w:rPr>
          <w:bCs/>
        </w:rPr>
        <w:t xml:space="preserve">tematykę z zakresu </w:t>
      </w:r>
      <w:r w:rsidRPr="00A0216A">
        <w:rPr>
          <w:bCs/>
        </w:rPr>
        <w:t>- racjonalne gospodarowanie zasobami wodnymi, prezentacja</w:t>
      </w:r>
      <w:r>
        <w:rPr>
          <w:bCs/>
        </w:rPr>
        <w:t xml:space="preserve"> </w:t>
      </w:r>
      <w:r w:rsidRPr="00A0216A">
        <w:rPr>
          <w:bCs/>
        </w:rPr>
        <w:t>rozwiązań poprawy gospodarki wodnej w</w:t>
      </w:r>
      <w:r w:rsidR="002D5053">
        <w:rPr>
          <w:bCs/>
        </w:rPr>
        <w:t> </w:t>
      </w:r>
      <w:r w:rsidRPr="00A0216A">
        <w:rPr>
          <w:bCs/>
        </w:rPr>
        <w:t>tym przeciwdziałania skutkom niedoboru wody na terenach rolniczych,</w:t>
      </w:r>
      <w:r w:rsidR="00B22FAA">
        <w:rPr>
          <w:bCs/>
        </w:rPr>
        <w:t xml:space="preserve"> </w:t>
      </w:r>
      <w:r w:rsidRPr="00B22FAA">
        <w:rPr>
          <w:bCs/>
        </w:rPr>
        <w:t>system administracyjny zarządzania wodą, prawo wodne, uwzględnianie efektów środowiskowych w zarządzaniu,</w:t>
      </w:r>
      <w:r w:rsidR="00B22FAA">
        <w:rPr>
          <w:bCs/>
        </w:rPr>
        <w:t xml:space="preserve"> </w:t>
      </w:r>
      <w:r w:rsidRPr="00B22FAA">
        <w:rPr>
          <w:bCs/>
        </w:rPr>
        <w:t>współpraca różnych podmiotów poprzez realizację wspólnych inicjatyw na rzecz gospodarki wodnej, dyskusja nad</w:t>
      </w:r>
      <w:r w:rsidR="00B22FAA">
        <w:rPr>
          <w:bCs/>
        </w:rPr>
        <w:t xml:space="preserve"> </w:t>
      </w:r>
      <w:r w:rsidRPr="00B22FAA">
        <w:rPr>
          <w:bCs/>
        </w:rPr>
        <w:t>potrzebami inwestycyjnymi LPW.</w:t>
      </w:r>
    </w:p>
    <w:p w14:paraId="4DCFA28A" w14:textId="460835BE" w:rsidR="00B22FAA" w:rsidRPr="002D5053" w:rsidRDefault="00B22FAA" w:rsidP="00482B7F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bCs/>
        </w:rPr>
      </w:pPr>
      <w:r w:rsidRPr="002D5053">
        <w:rPr>
          <w:bCs/>
          <w:kern w:val="3"/>
        </w:rPr>
        <w:t xml:space="preserve">Wykonawca opracuje i przedstawi do akceptacji przez Zamawiającego szczegółowy Program szkoleń zgodnie z wytycznymi podanymi w pkt II </w:t>
      </w:r>
      <w:proofErr w:type="spellStart"/>
      <w:r w:rsidR="002D5053" w:rsidRPr="002D5053">
        <w:rPr>
          <w:bCs/>
          <w:kern w:val="3"/>
        </w:rPr>
        <w:t>ppkt</w:t>
      </w:r>
      <w:proofErr w:type="spellEnd"/>
      <w:r w:rsidR="002D5053" w:rsidRPr="002D5053">
        <w:rPr>
          <w:bCs/>
          <w:kern w:val="3"/>
        </w:rPr>
        <w:t xml:space="preserve"> 1 </w:t>
      </w:r>
      <w:r w:rsidRPr="002D5053">
        <w:rPr>
          <w:bCs/>
          <w:kern w:val="3"/>
        </w:rPr>
        <w:t>Opisu przedmiotu Zamówienia</w:t>
      </w:r>
      <w:r w:rsidR="00FF1287" w:rsidRPr="002D5053">
        <w:rPr>
          <w:bCs/>
          <w:kern w:val="3"/>
        </w:rPr>
        <w:t>.</w:t>
      </w:r>
    </w:p>
    <w:p w14:paraId="0A6490A2" w14:textId="77777777" w:rsidR="00FF1287" w:rsidRPr="00B22FAA" w:rsidRDefault="00FF1287" w:rsidP="00482B7F">
      <w:pPr>
        <w:pStyle w:val="Akapitzlist"/>
        <w:tabs>
          <w:tab w:val="left" w:pos="284"/>
        </w:tabs>
        <w:spacing w:line="276" w:lineRule="auto"/>
        <w:ind w:left="1080"/>
        <w:jc w:val="both"/>
        <w:rPr>
          <w:bCs/>
        </w:rPr>
      </w:pPr>
    </w:p>
    <w:p w14:paraId="7C620E03" w14:textId="77777777" w:rsidR="00914743" w:rsidRPr="00B91C7A" w:rsidRDefault="00914743">
      <w:pPr>
        <w:pStyle w:val="Akapitzlist"/>
        <w:numPr>
          <w:ilvl w:val="0"/>
          <w:numId w:val="12"/>
        </w:numPr>
        <w:spacing w:after="160" w:line="276" w:lineRule="auto"/>
        <w:jc w:val="both"/>
        <w:rPr>
          <w:bCs/>
        </w:rPr>
      </w:pPr>
      <w:r w:rsidRPr="00B91C7A">
        <w:rPr>
          <w:bCs/>
        </w:rPr>
        <w:t>Wymagania dotyczące terminu i czasu szkoleń:</w:t>
      </w:r>
    </w:p>
    <w:p w14:paraId="58C077E8" w14:textId="77777777" w:rsidR="00914743" w:rsidRPr="00B91C7A" w:rsidRDefault="00914743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B91C7A">
        <w:t>szkolenia jednodniowe, w terminie od poniedziałku do piątku w dni robocze</w:t>
      </w:r>
    </w:p>
    <w:p w14:paraId="6AC4F1FF" w14:textId="77777777" w:rsidR="00914743" w:rsidRPr="00B91C7A" w:rsidRDefault="00914743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B91C7A">
        <w:t xml:space="preserve">czas szkolenia będzie zawarty w godzinach 9.00 – 15.00. </w:t>
      </w:r>
    </w:p>
    <w:p w14:paraId="2255200D" w14:textId="59467923" w:rsidR="00914743" w:rsidRPr="00B91C7A" w:rsidRDefault="00914743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B91C7A">
        <w:t>w jednym dniu może odbyć się tylko jedno szkolenie</w:t>
      </w:r>
    </w:p>
    <w:p w14:paraId="6F47921F" w14:textId="51786B9B" w:rsidR="00914743" w:rsidRDefault="00914743">
      <w:pPr>
        <w:pStyle w:val="Akapitzlist"/>
        <w:numPr>
          <w:ilvl w:val="0"/>
          <w:numId w:val="11"/>
        </w:numPr>
        <w:spacing w:after="160" w:line="276" w:lineRule="auto"/>
        <w:jc w:val="both"/>
      </w:pPr>
      <w:r w:rsidRPr="00B91C7A">
        <w:t>Czas trwania szkoleń - 5 godzin lekcyjnych (5 x 45 min), z przerwą 15 min. na serwis kawowy.</w:t>
      </w:r>
    </w:p>
    <w:p w14:paraId="4AC9D71F" w14:textId="77777777" w:rsidR="00FF1287" w:rsidRPr="00B91C7A" w:rsidRDefault="00FF1287" w:rsidP="00FF1287">
      <w:pPr>
        <w:pStyle w:val="Akapitzlist"/>
        <w:spacing w:after="160" w:line="276" w:lineRule="auto"/>
        <w:jc w:val="both"/>
      </w:pPr>
    </w:p>
    <w:p w14:paraId="5D901C00" w14:textId="0F1FF149" w:rsidR="001B1F28" w:rsidRPr="006C501F" w:rsidRDefault="001B1F28">
      <w:pPr>
        <w:pStyle w:val="Akapitzlist"/>
        <w:numPr>
          <w:ilvl w:val="0"/>
          <w:numId w:val="12"/>
        </w:numPr>
        <w:tabs>
          <w:tab w:val="left" w:pos="284"/>
        </w:tabs>
        <w:spacing w:line="276" w:lineRule="auto"/>
        <w:rPr>
          <w:bCs/>
        </w:rPr>
      </w:pPr>
      <w:bookmarkStart w:id="2" w:name="_Hlk212814817"/>
      <w:r w:rsidRPr="006C501F">
        <w:rPr>
          <w:bCs/>
        </w:rPr>
        <w:t>Wymagania dotyczące sali do organizacji szkoleń</w:t>
      </w:r>
      <w:bookmarkEnd w:id="2"/>
      <w:r w:rsidRPr="006C501F">
        <w:rPr>
          <w:bCs/>
        </w:rPr>
        <w:t>:</w:t>
      </w:r>
    </w:p>
    <w:p w14:paraId="7C8F14BF" w14:textId="77777777" w:rsidR="001B1F28" w:rsidRPr="0056279E" w:rsidRDefault="001B1F28">
      <w:pPr>
        <w:pStyle w:val="Akapitzlist"/>
        <w:numPr>
          <w:ilvl w:val="0"/>
          <w:numId w:val="1"/>
        </w:numPr>
        <w:spacing w:line="276" w:lineRule="auto"/>
        <w:ind w:left="720" w:hanging="540"/>
        <w:jc w:val="both"/>
      </w:pPr>
      <w:r w:rsidRPr="0056279E">
        <w:t>Sala szkoleniowa</w:t>
      </w:r>
      <w:r>
        <w:t xml:space="preserve"> </w:t>
      </w:r>
      <w:r w:rsidRPr="000463E3">
        <w:t xml:space="preserve">posiadająca warunki do przeprowadzenia </w:t>
      </w:r>
      <w:proofErr w:type="spellStart"/>
      <w:r>
        <w:t>ww</w:t>
      </w:r>
      <w:proofErr w:type="spellEnd"/>
      <w:r>
        <w:t xml:space="preserve"> </w:t>
      </w:r>
      <w:r w:rsidRPr="000463E3">
        <w:t>szkole</w:t>
      </w:r>
      <w:r>
        <w:t xml:space="preserve">ń. </w:t>
      </w:r>
      <w:r w:rsidRPr="0056279E">
        <w:t xml:space="preserve"> </w:t>
      </w:r>
      <w:r>
        <w:t>W</w:t>
      </w:r>
      <w:r w:rsidRPr="0056279E">
        <w:t>yposażona w  stoły i miejsca siedzące dla każdego uczestnika, oraz w mównicę lub stół oraz krzesła dla wykładowców</w:t>
      </w:r>
      <w:r>
        <w:t>.</w:t>
      </w:r>
      <w:r w:rsidRPr="0056279E">
        <w:t xml:space="preserve"> </w:t>
      </w:r>
    </w:p>
    <w:p w14:paraId="6CA959CD" w14:textId="77777777" w:rsidR="00E05A75" w:rsidRDefault="001B1F28">
      <w:pPr>
        <w:pStyle w:val="Default"/>
        <w:numPr>
          <w:ilvl w:val="0"/>
          <w:numId w:val="1"/>
        </w:numPr>
        <w:spacing w:line="276" w:lineRule="auto"/>
        <w:ind w:left="720" w:hanging="540"/>
        <w:jc w:val="both"/>
      </w:pPr>
      <w:r w:rsidRPr="0056279E">
        <w:t>Sale szkoleniowe powinny być dostosowane do potrzeb osób z niepełnosprawnościami, jeżeli takie osoby są uczestnikami szkolenia lub wykładowcami.</w:t>
      </w:r>
    </w:p>
    <w:p w14:paraId="00952E01" w14:textId="1FCBDB3E" w:rsidR="001B1F28" w:rsidRPr="0056279E" w:rsidRDefault="001B1F28">
      <w:pPr>
        <w:pStyle w:val="Default"/>
        <w:numPr>
          <w:ilvl w:val="0"/>
          <w:numId w:val="1"/>
        </w:numPr>
        <w:spacing w:line="276" w:lineRule="auto"/>
        <w:ind w:left="720" w:hanging="540"/>
        <w:jc w:val="both"/>
      </w:pPr>
      <w:r w:rsidRPr="0056279E">
        <w:t>Sale szkoleniowe z oświetleniem</w:t>
      </w:r>
      <w:r w:rsidR="00C17ACD">
        <w:t xml:space="preserve"> ,</w:t>
      </w:r>
      <w:r w:rsidRPr="0056279E">
        <w:t xml:space="preserve"> dostępem do światła dziennego oraz z możliwością zaciemnienia sali na potrzeby wyświetlania prezentacji multimedialnych czy też filmów</w:t>
      </w:r>
      <w:r w:rsidR="00E05A75" w:rsidRPr="00E26CE5">
        <w:t xml:space="preserve">. </w:t>
      </w:r>
    </w:p>
    <w:p w14:paraId="514E2AC5" w14:textId="77777777" w:rsidR="00E05A75" w:rsidRDefault="001B1F28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</w:pPr>
      <w:r w:rsidRPr="0056279E">
        <w:t>Sale szkoleniowe wyposażone w nagłośnienie</w:t>
      </w:r>
      <w:r>
        <w:t xml:space="preserve">, </w:t>
      </w:r>
      <w:r w:rsidRPr="0056279E">
        <w:t>sprzęt do realizacji prezentacji multimedialnych, tj. ekran, rzutnik multimedialny</w:t>
      </w:r>
      <w:r>
        <w:t xml:space="preserve">, </w:t>
      </w:r>
      <w:r w:rsidRPr="0056279E">
        <w:t>wskaźnik do przełączania slajdów</w:t>
      </w:r>
      <w:r w:rsidR="00E05A75">
        <w:t xml:space="preserve">, </w:t>
      </w:r>
      <w:r w:rsidR="00E05A75" w:rsidRPr="00E26CE5">
        <w:t>przedłużacze do prądu oraz łącze internetowe/</w:t>
      </w:r>
      <w:proofErr w:type="spellStart"/>
      <w:r w:rsidR="00E05A75" w:rsidRPr="00E26CE5">
        <w:t>WiFi</w:t>
      </w:r>
      <w:proofErr w:type="spellEnd"/>
      <w:r w:rsidR="00E05A75" w:rsidRPr="00E26CE5">
        <w:t>, jak również flipchart z flamastrami</w:t>
      </w:r>
      <w:r w:rsidR="00E05A75">
        <w:t>.</w:t>
      </w:r>
    </w:p>
    <w:p w14:paraId="26B97069" w14:textId="77777777" w:rsidR="00E05A75" w:rsidRDefault="00E05A75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</w:pPr>
      <w:r w:rsidRPr="00E26CE5">
        <w:t>Sala ma zapewnić dobry kontakt wzrokowy z prelegentami i doskonałą widoczność prezentacji z każdego krańca sali, co oznacza że na sali nie mogą znajdować się filary, ścianki oraz inne przeszkody uniemożliwiające kontakt wzrokowy z prelegentami, czy zasłaniające ekran z wyświetlaną prezentacją.</w:t>
      </w:r>
      <w:r>
        <w:t xml:space="preserve"> </w:t>
      </w:r>
    </w:p>
    <w:p w14:paraId="78C3ADCF" w14:textId="7F5FB823" w:rsidR="00E05A75" w:rsidRPr="0056279E" w:rsidRDefault="00E05A75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</w:pPr>
      <w:r w:rsidRPr="00E05A75">
        <w:rPr>
          <w:rFonts w:eastAsia="Aptos"/>
          <w:kern w:val="2"/>
          <w:lang w:eastAsia="en-US"/>
          <w14:ligatures w14:val="standardContextual"/>
        </w:rPr>
        <w:t>Zamówienie obejmuje zapewnienie punktu recepcyjnego (minimum 1 stół i 2 krzesła), usytuowanego przy lub w sali szkoleniowej</w:t>
      </w:r>
      <w:r>
        <w:rPr>
          <w:rFonts w:eastAsia="Aptos"/>
          <w:kern w:val="2"/>
          <w:sz w:val="22"/>
          <w:szCs w:val="22"/>
          <w:lang w:eastAsia="en-US"/>
          <w14:ligatures w14:val="standardContextual"/>
        </w:rPr>
        <w:t>.</w:t>
      </w:r>
    </w:p>
    <w:p w14:paraId="04FB77E8" w14:textId="77777777" w:rsidR="00E05A75" w:rsidRPr="00E05A75" w:rsidRDefault="001B1F28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  <w:rPr>
          <w:b/>
        </w:rPr>
      </w:pPr>
      <w:r w:rsidRPr="0056279E">
        <w:t>Lokalizacja sal</w:t>
      </w:r>
      <w:r>
        <w:t>i</w:t>
      </w:r>
      <w:r w:rsidRPr="0056279E">
        <w:t>, powinna zapewniać dogodny dojazd zarówno samochodem prywatnym, jak i środkami transportu publicznego uczestnikom szkoleń.</w:t>
      </w:r>
    </w:p>
    <w:p w14:paraId="59D675A6" w14:textId="436A8F77" w:rsidR="00E05A75" w:rsidRPr="00E05A75" w:rsidRDefault="00E05A75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  <w:rPr>
          <w:b/>
        </w:rPr>
      </w:pPr>
      <w:r w:rsidRPr="00E26CE5">
        <w:lastRenderedPageBreak/>
        <w:t>Obiekt w okresie świadczenia usługi nie może być w trakcie prac remontowych i/lub budowlanych na obszarze objętym świadczonymi na rzecz szkolenia usługami, a prace wykonywane w innych częściach obiektu nie mogą być uciążliwe (hałas, kurz itp.) dla uczestników szkolenia, jak również jego stan nie może wskazywać na konieczność jego wyremontowania.</w:t>
      </w:r>
    </w:p>
    <w:p w14:paraId="0FFA9F40" w14:textId="77777777" w:rsidR="001B1F28" w:rsidRPr="00B31046" w:rsidRDefault="001B1F28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  <w:rPr>
          <w:b/>
        </w:rPr>
      </w:pPr>
      <w:r w:rsidRPr="00B31046">
        <w:t>Wykonawca zapewni w miejscu szkoleń</w:t>
      </w:r>
      <w:r>
        <w:t xml:space="preserve"> </w:t>
      </w:r>
      <w:r w:rsidRPr="00B31046">
        <w:t>bezpłatny parking dla uczestników</w:t>
      </w:r>
      <w:r>
        <w:t>.</w:t>
      </w:r>
      <w:r w:rsidRPr="00B31046">
        <w:t xml:space="preserve"> </w:t>
      </w:r>
    </w:p>
    <w:p w14:paraId="1CBC0C4E" w14:textId="77777777" w:rsidR="001B1F28" w:rsidRPr="0056279E" w:rsidRDefault="001B1F28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</w:pPr>
      <w:r w:rsidRPr="0056279E">
        <w:t>Wykonawca zapewni sal</w:t>
      </w:r>
      <w:r>
        <w:t>ę</w:t>
      </w:r>
      <w:r w:rsidRPr="0056279E">
        <w:t xml:space="preserve"> w termin</w:t>
      </w:r>
      <w:r>
        <w:t>ie</w:t>
      </w:r>
      <w:r w:rsidRPr="0056279E">
        <w:t xml:space="preserve"> uzgodniony</w:t>
      </w:r>
      <w:r>
        <w:t>m</w:t>
      </w:r>
      <w:r w:rsidRPr="0056279E">
        <w:t xml:space="preserve"> z </w:t>
      </w:r>
      <w:r>
        <w:t>Z</w:t>
      </w:r>
      <w:r w:rsidRPr="0056279E">
        <w:t>amawiającym</w:t>
      </w:r>
      <w:r>
        <w:t>.</w:t>
      </w:r>
    </w:p>
    <w:p w14:paraId="6A85A4D7" w14:textId="77777777" w:rsidR="006C501F" w:rsidRDefault="001B1F28">
      <w:pPr>
        <w:pStyle w:val="Akapitzlist"/>
        <w:numPr>
          <w:ilvl w:val="0"/>
          <w:numId w:val="1"/>
        </w:numPr>
        <w:spacing w:after="160" w:line="276" w:lineRule="auto"/>
        <w:ind w:left="720" w:hanging="540"/>
        <w:jc w:val="both"/>
      </w:pPr>
      <w:r>
        <w:t>Sala będzie s</w:t>
      </w:r>
      <w:r w:rsidRPr="0056279E">
        <w:t>pełnia</w:t>
      </w:r>
      <w:r>
        <w:t>ć</w:t>
      </w:r>
      <w:r w:rsidRPr="0056279E">
        <w:t xml:space="preserve"> wszystkie wymagania bezpieczeństwa i higieny pracy stawiane pomieszczeniom, w których organizowane jest szkolenie, utrzymane w czystości i porządku.</w:t>
      </w:r>
    </w:p>
    <w:p w14:paraId="2CEDFAF7" w14:textId="77777777" w:rsidR="00FF1287" w:rsidRDefault="00FF1287" w:rsidP="00FF1287">
      <w:pPr>
        <w:pStyle w:val="Akapitzlist"/>
        <w:spacing w:after="160" w:line="276" w:lineRule="auto"/>
        <w:jc w:val="both"/>
      </w:pPr>
    </w:p>
    <w:p w14:paraId="6C29C9FD" w14:textId="27AE85DC" w:rsidR="001B1F28" w:rsidRPr="006C501F" w:rsidRDefault="001B1F28">
      <w:pPr>
        <w:pStyle w:val="Akapitzlist"/>
        <w:numPr>
          <w:ilvl w:val="0"/>
          <w:numId w:val="12"/>
        </w:numPr>
        <w:spacing w:after="160" w:line="276" w:lineRule="auto"/>
        <w:jc w:val="both"/>
      </w:pPr>
      <w:r w:rsidRPr="006C501F">
        <w:rPr>
          <w:bCs/>
        </w:rPr>
        <w:t>Wymagania dotyczące wyżywienia:</w:t>
      </w:r>
    </w:p>
    <w:p w14:paraId="1A36DC88" w14:textId="05AF8C1C" w:rsidR="001B1F28" w:rsidRPr="0056279E" w:rsidRDefault="001B1F28">
      <w:pPr>
        <w:pStyle w:val="Akapitzlist"/>
        <w:numPr>
          <w:ilvl w:val="0"/>
          <w:numId w:val="3"/>
        </w:numPr>
        <w:spacing w:after="160" w:line="276" w:lineRule="auto"/>
        <w:ind w:left="720" w:hanging="720"/>
      </w:pPr>
      <w:r w:rsidRPr="0056279E">
        <w:t>Bufet kawowy</w:t>
      </w:r>
      <w:r>
        <w:t>/</w:t>
      </w:r>
      <w:r w:rsidRPr="00456D7D">
        <w:t>serwis kawow</w:t>
      </w:r>
      <w:r>
        <w:t>y</w:t>
      </w:r>
      <w:r w:rsidRPr="00456D7D">
        <w:t xml:space="preserve"> ciągł</w:t>
      </w:r>
      <w:r>
        <w:t xml:space="preserve">y </w:t>
      </w:r>
      <w:r w:rsidRPr="0056279E">
        <w:t>składając</w:t>
      </w:r>
      <w:r>
        <w:t>y</w:t>
      </w:r>
      <w:r w:rsidRPr="0056279E">
        <w:t xml:space="preserve"> się z:</w:t>
      </w:r>
    </w:p>
    <w:p w14:paraId="45B71D5B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świeżo parzonej kawy (</w:t>
      </w:r>
      <w:r>
        <w:t>z ekspresu</w:t>
      </w:r>
      <w:r w:rsidRPr="0056279E">
        <w:t xml:space="preserve"> i rozpuszczalna) – nieograniczony dostęp,</w:t>
      </w:r>
    </w:p>
    <w:p w14:paraId="1CEDFEA2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herbaty ekspresowej (czarna, zielona, owocowa do wyboru) – nieograniczony dostęp,</w:t>
      </w:r>
    </w:p>
    <w:p w14:paraId="714E46C5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cukru białego – nieograniczony dostęp,</w:t>
      </w:r>
    </w:p>
    <w:p w14:paraId="62FDDD10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cytryny krojonej w plasterki – nieograniczony dostęp,</w:t>
      </w:r>
    </w:p>
    <w:p w14:paraId="4016A56D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mleka minimum 2</w:t>
      </w:r>
      <w:r>
        <w:t xml:space="preserve"> </w:t>
      </w:r>
      <w:r w:rsidRPr="0056279E">
        <w:t>% - nieograniczony dostęp,</w:t>
      </w:r>
    </w:p>
    <w:p w14:paraId="3FD50EAE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wody mineralnej butelkowanej</w:t>
      </w:r>
      <w:r>
        <w:t>:</w:t>
      </w:r>
      <w:r w:rsidRPr="0056279E">
        <w:t xml:space="preserve"> gazowanej i niegazowanej </w:t>
      </w:r>
    </w:p>
    <w:p w14:paraId="6BA0F902" w14:textId="77777777" w:rsidR="001B1F28" w:rsidRPr="0056279E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>2 rodzajów soków owocowych 100%,</w:t>
      </w:r>
    </w:p>
    <w:p w14:paraId="197DACBA" w14:textId="77777777" w:rsidR="001B1F28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 w:rsidRPr="0056279E">
        <w:t xml:space="preserve">ciasta </w:t>
      </w:r>
      <w:r>
        <w:t>(</w:t>
      </w:r>
      <w:bookmarkStart w:id="3" w:name="_Hlk187836395"/>
      <w:r>
        <w:t>minimum</w:t>
      </w:r>
      <w:bookmarkEnd w:id="3"/>
      <w:r>
        <w:t xml:space="preserve"> 2 rodzaje) i</w:t>
      </w:r>
      <w:r w:rsidRPr="0056279E">
        <w:t xml:space="preserve"> kruchych ciasteczek (łącznie co najmniej 5 rodzajów),</w:t>
      </w:r>
    </w:p>
    <w:p w14:paraId="05581DBC" w14:textId="77777777" w:rsidR="001B1F28" w:rsidRPr="00725911" w:rsidRDefault="001B1F28">
      <w:pPr>
        <w:pStyle w:val="Akapitzlist"/>
        <w:numPr>
          <w:ilvl w:val="0"/>
          <w:numId w:val="6"/>
        </w:numPr>
        <w:spacing w:after="160" w:line="276" w:lineRule="auto"/>
        <w:ind w:left="709"/>
        <w:jc w:val="both"/>
      </w:pPr>
      <w:r>
        <w:t>wybór owoców (</w:t>
      </w:r>
      <w:r w:rsidRPr="00561477">
        <w:t xml:space="preserve">minimum </w:t>
      </w:r>
      <w:r>
        <w:t>2 rodzaje)</w:t>
      </w:r>
    </w:p>
    <w:p w14:paraId="207977B0" w14:textId="77777777" w:rsidR="001B1F28" w:rsidRPr="009C7399" w:rsidRDefault="001B1F28">
      <w:pPr>
        <w:pStyle w:val="Akapitzlist"/>
        <w:numPr>
          <w:ilvl w:val="0"/>
          <w:numId w:val="3"/>
        </w:numPr>
        <w:spacing w:after="160" w:line="276" w:lineRule="auto"/>
        <w:ind w:left="0" w:firstLine="0"/>
        <w:jc w:val="both"/>
      </w:pPr>
      <w:r w:rsidRPr="00456D7D">
        <w:t>Obiad</w:t>
      </w:r>
      <w:r>
        <w:t xml:space="preserve"> </w:t>
      </w:r>
      <w:r w:rsidRPr="009C7399">
        <w:t xml:space="preserve">podany w formie wyporcjowanych posiłków składających się z: </w:t>
      </w:r>
    </w:p>
    <w:p w14:paraId="6EF14BDD" w14:textId="77777777" w:rsidR="001B1F28" w:rsidRPr="00456D7D" w:rsidRDefault="001B1F28">
      <w:pPr>
        <w:pStyle w:val="Akapitzlist"/>
        <w:numPr>
          <w:ilvl w:val="0"/>
          <w:numId w:val="7"/>
        </w:numPr>
        <w:spacing w:after="160" w:line="276" w:lineRule="auto"/>
        <w:ind w:left="709"/>
        <w:jc w:val="both"/>
      </w:pPr>
      <w:r w:rsidRPr="00456D7D">
        <w:t xml:space="preserve">zupy (w ilości co najmniej 300 ml na osobę), </w:t>
      </w:r>
    </w:p>
    <w:p w14:paraId="39F84E94" w14:textId="77777777" w:rsidR="001B1F28" w:rsidRPr="00456D7D" w:rsidRDefault="001B1F28">
      <w:pPr>
        <w:pStyle w:val="Akapitzlist"/>
        <w:numPr>
          <w:ilvl w:val="0"/>
          <w:numId w:val="7"/>
        </w:numPr>
        <w:spacing w:after="160" w:line="276" w:lineRule="auto"/>
        <w:ind w:left="709"/>
        <w:jc w:val="both"/>
      </w:pPr>
      <w:r w:rsidRPr="00456D7D">
        <w:t xml:space="preserve">dania głównego: jedna potrawa mięsna lub rybna (minimum 200 g na osobę) i jeden dodatek skrobiowy (minimum 200 g na osobę) spośród: ziemniaków, ryżu, kaszy lub makaronu oraz sosu do dodatków skrobiowych, </w:t>
      </w:r>
    </w:p>
    <w:p w14:paraId="05EB4FD2" w14:textId="77777777" w:rsidR="001B1F28" w:rsidRPr="00456D7D" w:rsidRDefault="001B1F28">
      <w:pPr>
        <w:pStyle w:val="Akapitzlist"/>
        <w:numPr>
          <w:ilvl w:val="0"/>
          <w:numId w:val="7"/>
        </w:numPr>
        <w:spacing w:after="160" w:line="276" w:lineRule="auto"/>
        <w:ind w:left="709"/>
        <w:jc w:val="both"/>
      </w:pPr>
      <w:r w:rsidRPr="00456D7D">
        <w:t xml:space="preserve">surówki - w dwóch rodzajach (co najmniej 100 g na osobę), </w:t>
      </w:r>
    </w:p>
    <w:p w14:paraId="2F61ECC7" w14:textId="77777777" w:rsidR="001B1F28" w:rsidRPr="00456D7D" w:rsidRDefault="001B1F28">
      <w:pPr>
        <w:pStyle w:val="Akapitzlist"/>
        <w:numPr>
          <w:ilvl w:val="0"/>
          <w:numId w:val="7"/>
        </w:numPr>
        <w:spacing w:after="160" w:line="276" w:lineRule="auto"/>
        <w:ind w:left="709"/>
        <w:jc w:val="both"/>
      </w:pPr>
      <w:r w:rsidRPr="00456D7D">
        <w:t xml:space="preserve">kompotu lub wody (w ilości minimum 250 ml na osobę), </w:t>
      </w:r>
    </w:p>
    <w:p w14:paraId="5AC55EB1" w14:textId="77777777" w:rsidR="001B1F28" w:rsidRPr="00456D7D" w:rsidRDefault="001B1F28">
      <w:pPr>
        <w:pStyle w:val="Akapitzlist"/>
        <w:numPr>
          <w:ilvl w:val="0"/>
          <w:numId w:val="7"/>
        </w:numPr>
        <w:spacing w:after="160" w:line="276" w:lineRule="auto"/>
        <w:ind w:left="709"/>
        <w:jc w:val="both"/>
      </w:pPr>
      <w:r w:rsidRPr="00456D7D">
        <w:t xml:space="preserve">deseru w postaci ciasta; </w:t>
      </w:r>
    </w:p>
    <w:p w14:paraId="60CE8251" w14:textId="77777777" w:rsidR="001B1F28" w:rsidRPr="009C7399" w:rsidRDefault="001B1F28">
      <w:pPr>
        <w:pStyle w:val="Akapitzlist"/>
        <w:numPr>
          <w:ilvl w:val="0"/>
          <w:numId w:val="3"/>
        </w:numPr>
        <w:spacing w:after="160" w:line="276" w:lineRule="auto"/>
        <w:ind w:left="709" w:hanging="709"/>
        <w:jc w:val="both"/>
      </w:pPr>
      <w:r w:rsidRPr="009C7399">
        <w:t>Wykonawca zapewni:</w:t>
      </w:r>
    </w:p>
    <w:p w14:paraId="6D6A4B58" w14:textId="77777777" w:rsidR="001B1F28" w:rsidRPr="00456D7D" w:rsidRDefault="001B1F28">
      <w:pPr>
        <w:pStyle w:val="Akapitzlist"/>
        <w:numPr>
          <w:ilvl w:val="1"/>
          <w:numId w:val="8"/>
        </w:numPr>
        <w:spacing w:after="160" w:line="276" w:lineRule="auto"/>
        <w:ind w:left="709" w:hanging="425"/>
        <w:jc w:val="both"/>
      </w:pPr>
      <w:r w:rsidRPr="00456D7D">
        <w:t>możliwość wyboru wersji wegetariańskiej w zakresie wszystkich podawanych posiłków. Ilość dań wegetariańskich zostanie podana Wykonawcy maksymalnie 2 dni robocze przed szkoleniem</w:t>
      </w:r>
    </w:p>
    <w:p w14:paraId="21D95AB8" w14:textId="77777777" w:rsidR="001B1F28" w:rsidRPr="00456D7D" w:rsidRDefault="001B1F28">
      <w:pPr>
        <w:pStyle w:val="Akapitzlist"/>
        <w:numPr>
          <w:ilvl w:val="1"/>
          <w:numId w:val="8"/>
        </w:numPr>
        <w:spacing w:after="160" w:line="276" w:lineRule="auto"/>
        <w:ind w:left="709" w:hanging="425"/>
        <w:jc w:val="both"/>
      </w:pPr>
      <w:r w:rsidRPr="00456D7D">
        <w:t>Maksymalny czas przewidziany na obiad wynosi 45 minut.</w:t>
      </w:r>
    </w:p>
    <w:p w14:paraId="2A7A001D" w14:textId="77777777" w:rsidR="001B1F28" w:rsidRPr="00456D7D" w:rsidRDefault="001B1F28">
      <w:pPr>
        <w:pStyle w:val="Akapitzlist"/>
        <w:numPr>
          <w:ilvl w:val="0"/>
          <w:numId w:val="3"/>
        </w:numPr>
        <w:spacing w:after="160" w:line="276" w:lineRule="auto"/>
        <w:ind w:left="709" w:hanging="709"/>
        <w:jc w:val="both"/>
      </w:pPr>
      <w:r w:rsidRPr="00456D7D">
        <w:t>Wykonawca zapewni do wszystkich posiłków i serwisu kawowego serwis gastronomiczny obejmujący przygotowanie i sprzątanie, obsługę kelnerską, zastawę ceramiczną.</w:t>
      </w:r>
    </w:p>
    <w:p w14:paraId="25632603" w14:textId="77777777" w:rsidR="001B1F28" w:rsidRPr="00456D7D" w:rsidRDefault="001B1F28">
      <w:pPr>
        <w:pStyle w:val="Akapitzlist"/>
        <w:numPr>
          <w:ilvl w:val="0"/>
          <w:numId w:val="3"/>
        </w:numPr>
        <w:spacing w:after="160" w:line="276" w:lineRule="auto"/>
        <w:ind w:left="709" w:hanging="709"/>
        <w:jc w:val="both"/>
      </w:pPr>
      <w:r w:rsidRPr="00456D7D">
        <w:t>Ponadto w zakres zamówienia wyżywienia Wykonawca zobowiązany jest do:</w:t>
      </w:r>
    </w:p>
    <w:p w14:paraId="67B613E2" w14:textId="77777777" w:rsidR="001B1F28" w:rsidRPr="00456D7D" w:rsidRDefault="001B1F28">
      <w:pPr>
        <w:pStyle w:val="Akapitzlist"/>
        <w:numPr>
          <w:ilvl w:val="1"/>
          <w:numId w:val="9"/>
        </w:numPr>
        <w:spacing w:after="160" w:line="276" w:lineRule="auto"/>
        <w:ind w:left="709" w:hanging="425"/>
        <w:jc w:val="both"/>
      </w:pPr>
      <w:r w:rsidRPr="00456D7D">
        <w:t>terminowego przygotowania posiłków,</w:t>
      </w:r>
    </w:p>
    <w:p w14:paraId="4F25BA4A" w14:textId="77777777" w:rsidR="001B1F28" w:rsidRPr="00456D7D" w:rsidRDefault="001B1F28">
      <w:pPr>
        <w:pStyle w:val="Akapitzlist"/>
        <w:numPr>
          <w:ilvl w:val="1"/>
          <w:numId w:val="9"/>
        </w:numPr>
        <w:spacing w:after="160" w:line="276" w:lineRule="auto"/>
        <w:ind w:left="709" w:hanging="425"/>
        <w:jc w:val="both"/>
      </w:pPr>
      <w:r w:rsidRPr="00456D7D">
        <w:t>zachowania zasad higieny i obowiązujących przepisów sanitarnych przy przygotowywaniu i podawaniu posiłków,</w:t>
      </w:r>
    </w:p>
    <w:p w14:paraId="5902761C" w14:textId="77777777" w:rsidR="006C501F" w:rsidRDefault="001B1F28">
      <w:pPr>
        <w:pStyle w:val="Akapitzlist"/>
        <w:numPr>
          <w:ilvl w:val="1"/>
          <w:numId w:val="9"/>
        </w:numPr>
        <w:spacing w:after="160" w:line="276" w:lineRule="auto"/>
        <w:ind w:left="709" w:hanging="425"/>
        <w:jc w:val="both"/>
      </w:pPr>
      <w:r w:rsidRPr="00456D7D">
        <w:lastRenderedPageBreak/>
        <w:t>przygotowania posiłków zgodnie z zasadami racjonalnego żywienia, urozmaiconych przygotowywanych ze świeżych produktów, z ważnymi terminami przydatności do spożycia, podanych w optymalnej temperaturze w przypadku dań gorących.</w:t>
      </w:r>
    </w:p>
    <w:p w14:paraId="60655220" w14:textId="77777777" w:rsidR="00FF1287" w:rsidRDefault="00FF1287" w:rsidP="00FF1287">
      <w:pPr>
        <w:pStyle w:val="Akapitzlist"/>
        <w:spacing w:after="160" w:line="276" w:lineRule="auto"/>
        <w:ind w:left="709"/>
        <w:jc w:val="both"/>
      </w:pPr>
    </w:p>
    <w:p w14:paraId="45EA3F30" w14:textId="4D4C73E4" w:rsidR="001B1F28" w:rsidRPr="00A810F0" w:rsidRDefault="001B1F28">
      <w:pPr>
        <w:pStyle w:val="Akapitzlist"/>
        <w:numPr>
          <w:ilvl w:val="0"/>
          <w:numId w:val="12"/>
        </w:numPr>
        <w:spacing w:after="160" w:line="276" w:lineRule="auto"/>
      </w:pPr>
      <w:r>
        <w:t>Wymagania dotyczące m</w:t>
      </w:r>
      <w:r w:rsidRPr="009C7399">
        <w:t>ateriałów szkoleniowo-dydaktycznych</w:t>
      </w:r>
      <w:r>
        <w:t xml:space="preserve"> </w:t>
      </w:r>
      <w:r w:rsidRPr="009C7399">
        <w:t xml:space="preserve"> </w:t>
      </w:r>
      <w:r>
        <w:t xml:space="preserve">dla uczestników szkoleń </w:t>
      </w:r>
      <w:r w:rsidRPr="00A810F0">
        <w:t>(</w:t>
      </w:r>
      <w:r w:rsidR="00471C60">
        <w:t xml:space="preserve"> </w:t>
      </w:r>
      <w:r w:rsidR="00471C60" w:rsidRPr="00471C60">
        <w:t xml:space="preserve">Wszystkie materiały muszą zostać </w:t>
      </w:r>
      <w:proofErr w:type="spellStart"/>
      <w:r w:rsidR="00471C60" w:rsidRPr="00471C60">
        <w:t>ologowane</w:t>
      </w:r>
      <w:proofErr w:type="spellEnd"/>
      <w:r w:rsidR="00471C60" w:rsidRPr="00471C60">
        <w:t xml:space="preserve"> w sposób czytelny, zgodnie z aktualnie obowiązującymi wytycznymi zawartymi w „Księdze identyfikacji wizualnej Krajowego Planu Odbudowy”, zamieszczonej na stronie internetowej:</w:t>
      </w:r>
      <w:r w:rsidR="00471C60">
        <w:t xml:space="preserve"> </w:t>
      </w:r>
      <w:r w:rsidR="00471C60" w:rsidRPr="00471C60">
        <w:t>https://www.kpo.gov.pl/strony/o-kpo/dla-instytucji/dokumenty/strategia-promocji-i-informacji-kpo/ i przekazane uczestnikom w dniu szkolenia</w:t>
      </w:r>
      <w:r w:rsidRPr="00A810F0">
        <w:t>)</w:t>
      </w:r>
      <w:r>
        <w:t>:</w:t>
      </w:r>
    </w:p>
    <w:p w14:paraId="4686F877" w14:textId="77777777" w:rsidR="001B1F28" w:rsidRDefault="001B1F28">
      <w:pPr>
        <w:pStyle w:val="Akapitzlist"/>
        <w:numPr>
          <w:ilvl w:val="0"/>
          <w:numId w:val="10"/>
        </w:numPr>
        <w:spacing w:after="160" w:line="276" w:lineRule="auto"/>
        <w:ind w:left="709" w:hanging="425"/>
      </w:pPr>
      <w:r w:rsidRPr="009C7399">
        <w:t>notes w oprawie twardej</w:t>
      </w:r>
      <w:r>
        <w:t xml:space="preserve"> format A5 min. 100 kartek</w:t>
      </w:r>
      <w:r w:rsidRPr="009C7399">
        <w:t xml:space="preserve">, </w:t>
      </w:r>
    </w:p>
    <w:p w14:paraId="42F6D9E0" w14:textId="77777777" w:rsidR="001B1F28" w:rsidRDefault="001B1F28">
      <w:pPr>
        <w:pStyle w:val="Akapitzlist"/>
        <w:numPr>
          <w:ilvl w:val="0"/>
          <w:numId w:val="10"/>
        </w:numPr>
        <w:spacing w:after="160" w:line="276" w:lineRule="auto"/>
        <w:ind w:left="709" w:hanging="425"/>
      </w:pPr>
      <w:r w:rsidRPr="009C7399">
        <w:t>długopis</w:t>
      </w:r>
      <w:r>
        <w:t xml:space="preserve"> niebieski</w:t>
      </w:r>
      <w:r w:rsidRPr="009C7399">
        <w:t xml:space="preserve">, </w:t>
      </w:r>
    </w:p>
    <w:p w14:paraId="13114EC1" w14:textId="2C36382E" w:rsidR="001B1F28" w:rsidRPr="00FF1287" w:rsidRDefault="001B1F28">
      <w:pPr>
        <w:pStyle w:val="Akapitzlist"/>
        <w:numPr>
          <w:ilvl w:val="0"/>
          <w:numId w:val="10"/>
        </w:numPr>
        <w:spacing w:after="160" w:line="276" w:lineRule="auto"/>
        <w:ind w:left="709" w:hanging="425"/>
      </w:pPr>
      <w:proofErr w:type="spellStart"/>
      <w:r w:rsidRPr="00FF1287">
        <w:t>pen-drive</w:t>
      </w:r>
      <w:proofErr w:type="spellEnd"/>
      <w:r w:rsidRPr="00FF1287">
        <w:t xml:space="preserve"> 64 GB</w:t>
      </w:r>
      <w:r w:rsidR="00FF1287" w:rsidRPr="00FF1287">
        <w:t xml:space="preserve"> z </w:t>
      </w:r>
      <w:r w:rsidR="00FF1287">
        <w:t>materiałami szkoleniowymi (prezentacje Power Point)</w:t>
      </w:r>
      <w:r w:rsidRPr="00FF1287">
        <w:t xml:space="preserve">, </w:t>
      </w:r>
    </w:p>
    <w:p w14:paraId="67669245" w14:textId="1468EB2F" w:rsidR="00471C60" w:rsidRDefault="001B1F28">
      <w:pPr>
        <w:pStyle w:val="Akapitzlist"/>
        <w:numPr>
          <w:ilvl w:val="0"/>
          <w:numId w:val="10"/>
        </w:numPr>
        <w:spacing w:after="160" w:line="276" w:lineRule="auto"/>
        <w:ind w:left="709" w:hanging="425"/>
        <w:rPr>
          <w:lang w:val="en-US"/>
        </w:rPr>
      </w:pPr>
      <w:proofErr w:type="spellStart"/>
      <w:r w:rsidRPr="008519BC">
        <w:rPr>
          <w:lang w:val="en-US"/>
        </w:rPr>
        <w:t>torba</w:t>
      </w:r>
      <w:proofErr w:type="spellEnd"/>
      <w:r w:rsidRPr="008519BC">
        <w:rPr>
          <w:lang w:val="en-US"/>
        </w:rPr>
        <w:t xml:space="preserve"> </w:t>
      </w:r>
      <w:proofErr w:type="spellStart"/>
      <w:r w:rsidRPr="008519BC">
        <w:rPr>
          <w:lang w:val="en-US"/>
        </w:rPr>
        <w:t>jutowa</w:t>
      </w:r>
      <w:proofErr w:type="spellEnd"/>
    </w:p>
    <w:p w14:paraId="3BD7A5FD" w14:textId="77777777" w:rsidR="00FF1287" w:rsidRPr="00471C60" w:rsidRDefault="00FF1287" w:rsidP="00FF1287">
      <w:pPr>
        <w:pStyle w:val="Akapitzlist"/>
        <w:spacing w:after="160" w:line="276" w:lineRule="auto"/>
        <w:ind w:left="709"/>
        <w:rPr>
          <w:lang w:val="en-US"/>
        </w:rPr>
      </w:pPr>
    </w:p>
    <w:p w14:paraId="295D7FC6" w14:textId="63915957" w:rsidR="001B1F28" w:rsidRPr="006C501F" w:rsidRDefault="001B1F28">
      <w:pPr>
        <w:pStyle w:val="Akapitzlist"/>
        <w:numPr>
          <w:ilvl w:val="0"/>
          <w:numId w:val="12"/>
        </w:numPr>
        <w:spacing w:after="160" w:line="276" w:lineRule="auto"/>
        <w:jc w:val="both"/>
      </w:pPr>
      <w:r w:rsidRPr="006C501F">
        <w:rPr>
          <w:bCs/>
        </w:rPr>
        <w:t>Dodatkowe informacje:</w:t>
      </w:r>
    </w:p>
    <w:p w14:paraId="02FB9B96" w14:textId="77777777" w:rsidR="001B1F28" w:rsidRDefault="001B1F28">
      <w:pPr>
        <w:pStyle w:val="Akapitzlist"/>
        <w:numPr>
          <w:ilvl w:val="1"/>
          <w:numId w:val="2"/>
        </w:numPr>
        <w:spacing w:after="160" w:line="276" w:lineRule="auto"/>
        <w:ind w:left="0" w:firstLine="0"/>
        <w:jc w:val="both"/>
      </w:pPr>
      <w:r w:rsidRPr="006675C4">
        <w:t>Ponadto Wynajmujący zapewni:</w:t>
      </w:r>
    </w:p>
    <w:p w14:paraId="098C7601" w14:textId="77777777" w:rsidR="001B1F28" w:rsidRPr="00456D7D" w:rsidRDefault="001B1F28">
      <w:pPr>
        <w:pStyle w:val="Akapitzlist"/>
        <w:numPr>
          <w:ilvl w:val="0"/>
          <w:numId w:val="5"/>
        </w:numPr>
        <w:spacing w:after="160" w:line="276" w:lineRule="auto"/>
        <w:jc w:val="both"/>
      </w:pPr>
      <w:r w:rsidRPr="00456D7D">
        <w:t>sprawną obsługę każdego szkolenia, w tym obsługę techniczną oraz sprawność urządzeń, w której będzie organizowane szkolenie,</w:t>
      </w:r>
    </w:p>
    <w:p w14:paraId="6C97B3CB" w14:textId="77777777" w:rsidR="001B1F28" w:rsidRDefault="001B1F28">
      <w:pPr>
        <w:pStyle w:val="Akapitzlist"/>
        <w:numPr>
          <w:ilvl w:val="0"/>
          <w:numId w:val="5"/>
        </w:numPr>
        <w:spacing w:after="160" w:line="276" w:lineRule="auto"/>
        <w:jc w:val="both"/>
      </w:pPr>
      <w:r w:rsidRPr="0056279E">
        <w:t>łatwo dostępne oraz oznakowane miejsce, w którym można zostawić odzież wierzchnią oraz toalety, w tym dla osób z niepełnosprawnościami, jeżeli takie osoby są wśród uczestników szkolenia</w:t>
      </w:r>
      <w:r>
        <w:t>, organizatorów lub wykładowców,</w:t>
      </w:r>
    </w:p>
    <w:p w14:paraId="12D962C2" w14:textId="77777777" w:rsidR="001B1F28" w:rsidRDefault="001B1F28">
      <w:pPr>
        <w:pStyle w:val="Akapitzlist"/>
        <w:numPr>
          <w:ilvl w:val="0"/>
          <w:numId w:val="5"/>
        </w:numPr>
        <w:spacing w:after="160" w:line="276" w:lineRule="auto"/>
        <w:jc w:val="both"/>
      </w:pPr>
      <w:r w:rsidRPr="0056279E">
        <w:t>w przypadku wystąpienia zagrożenia epidemiologicznego sale spełniające wymagania sanitarno-epidemiologiczne.</w:t>
      </w:r>
    </w:p>
    <w:sectPr w:rsidR="001B1F28" w:rsidSect="007C61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3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B9A64" w14:textId="77777777" w:rsidR="00F90660" w:rsidRDefault="00F90660" w:rsidP="00363303">
      <w:r>
        <w:separator/>
      </w:r>
    </w:p>
  </w:endnote>
  <w:endnote w:type="continuationSeparator" w:id="0">
    <w:p w14:paraId="3CC65B42" w14:textId="77777777" w:rsidR="00F90660" w:rsidRDefault="00F90660" w:rsidP="0036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5CF99" w14:textId="77777777" w:rsidR="001B1F28" w:rsidRDefault="001B1F2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A3714" w14:textId="77777777" w:rsidR="00F2433C" w:rsidRPr="00363303" w:rsidRDefault="00F2433C" w:rsidP="00363303">
    <w:pPr>
      <w:pStyle w:val="Stopka"/>
      <w:jc w:val="center"/>
      <w:rPr>
        <w:rFonts w:ascii="Calibri" w:hAnsi="Calibri" w:cs="Calibri"/>
      </w:rPr>
    </w:pPr>
    <w:r w:rsidRPr="00363303">
      <w:rPr>
        <w:rFonts w:ascii="Calibri" w:hAnsi="Calibri" w:cs="Calibri"/>
      </w:rPr>
      <w:fldChar w:fldCharType="begin"/>
    </w:r>
    <w:r w:rsidRPr="00363303">
      <w:rPr>
        <w:rFonts w:ascii="Calibri" w:hAnsi="Calibri" w:cs="Calibri"/>
      </w:rPr>
      <w:instrText>PAGE   \* MERGEFORMAT</w:instrText>
    </w:r>
    <w:r w:rsidRPr="00363303">
      <w:rPr>
        <w:rFonts w:ascii="Calibri" w:hAnsi="Calibri" w:cs="Calibri"/>
      </w:rPr>
      <w:fldChar w:fldCharType="separate"/>
    </w:r>
    <w:r>
      <w:rPr>
        <w:rFonts w:ascii="Calibri" w:hAnsi="Calibri" w:cs="Calibri"/>
        <w:noProof/>
      </w:rPr>
      <w:t>1</w:t>
    </w:r>
    <w:r w:rsidRPr="00363303">
      <w:rPr>
        <w:rFonts w:ascii="Calibri" w:hAnsi="Calibri" w:cs="Calibr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93856" w14:textId="77777777" w:rsidR="001B1F28" w:rsidRDefault="001B1F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470EB" w14:textId="77777777" w:rsidR="00F90660" w:rsidRDefault="00F90660" w:rsidP="00363303">
      <w:r>
        <w:separator/>
      </w:r>
    </w:p>
  </w:footnote>
  <w:footnote w:type="continuationSeparator" w:id="0">
    <w:p w14:paraId="18023F40" w14:textId="77777777" w:rsidR="00F90660" w:rsidRDefault="00F90660" w:rsidP="00363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21E87" w14:textId="77777777" w:rsidR="001B1F28" w:rsidRDefault="001B1F2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8ADDD" w14:textId="1DDDB60D" w:rsidR="009F0D98" w:rsidRDefault="009F0D98" w:rsidP="009F0D98">
    <w:pPr>
      <w:pStyle w:val="Nagwek"/>
      <w:tabs>
        <w:tab w:val="clear" w:pos="4536"/>
        <w:tab w:val="center" w:pos="3828"/>
      </w:tabs>
      <w:ind w:left="-426"/>
    </w:pPr>
    <w:r>
      <w:rPr>
        <w:noProof/>
      </w:rPr>
      <w:drawing>
        <wp:inline distT="0" distB="0" distL="0" distR="0" wp14:anchorId="748A1764" wp14:editId="3C247C7D">
          <wp:extent cx="6372225" cy="816195"/>
          <wp:effectExtent l="0" t="0" r="0" b="3175"/>
          <wp:docPr id="83776274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7762741" name="Obraz 83776274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96331" cy="832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C98EC74" w14:textId="77777777" w:rsidR="009F0D98" w:rsidRDefault="009F0D9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06E" w14:textId="77777777" w:rsidR="001B1F28" w:rsidRDefault="001B1F2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55347"/>
    <w:multiLevelType w:val="hybridMultilevel"/>
    <w:tmpl w:val="04C074D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681598E"/>
    <w:multiLevelType w:val="hybridMultilevel"/>
    <w:tmpl w:val="DB9EEAB8"/>
    <w:lvl w:ilvl="0" w:tplc="7CDA25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729E4"/>
    <w:multiLevelType w:val="hybridMultilevel"/>
    <w:tmpl w:val="9C26F28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123EF"/>
    <w:multiLevelType w:val="hybridMultilevel"/>
    <w:tmpl w:val="683090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18725ED"/>
    <w:multiLevelType w:val="hybridMultilevel"/>
    <w:tmpl w:val="3C8674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6405FE"/>
    <w:multiLevelType w:val="hybridMultilevel"/>
    <w:tmpl w:val="3874293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973799C"/>
    <w:multiLevelType w:val="hybridMultilevel"/>
    <w:tmpl w:val="FE8E26F8"/>
    <w:lvl w:ilvl="0" w:tplc="6576E50E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305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514347BF"/>
    <w:multiLevelType w:val="hybridMultilevel"/>
    <w:tmpl w:val="EA94CB6A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624759F"/>
    <w:multiLevelType w:val="hybridMultilevel"/>
    <w:tmpl w:val="5BE6F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6C5D39"/>
    <w:multiLevelType w:val="hybridMultilevel"/>
    <w:tmpl w:val="FE2EE35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712982"/>
    <w:multiLevelType w:val="hybridMultilevel"/>
    <w:tmpl w:val="C3EA7336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F75E70FC">
      <w:start w:val="1"/>
      <w:numFmt w:val="bullet"/>
      <w:lvlText w:val="•"/>
      <w:lvlJc w:val="left"/>
      <w:pPr>
        <w:ind w:left="2130" w:hanging="690"/>
      </w:pPr>
      <w:rPr>
        <w:rFonts w:ascii="Times New Roman" w:eastAsia="Calibr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5F1A350C"/>
    <w:multiLevelType w:val="hybridMultilevel"/>
    <w:tmpl w:val="B1E0788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311B56"/>
    <w:multiLevelType w:val="hybridMultilevel"/>
    <w:tmpl w:val="EC947C00"/>
    <w:lvl w:ilvl="0" w:tplc="135616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245087B"/>
    <w:multiLevelType w:val="hybridMultilevel"/>
    <w:tmpl w:val="62967154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7186B78">
      <w:start w:val="1"/>
      <w:numFmt w:val="decimal"/>
      <w:lvlText w:val="%2."/>
      <w:lvlJc w:val="left"/>
      <w:pPr>
        <w:ind w:left="2160" w:hanging="360"/>
      </w:pPr>
      <w:rPr>
        <w:rFonts w:ascii="Times New Roman" w:eastAsia="Calibri" w:hAnsi="Times New Roman" w:cs="Times New Roman"/>
      </w:rPr>
    </w:lvl>
    <w:lvl w:ilvl="2" w:tplc="D14627D6">
      <w:start w:val="1"/>
      <w:numFmt w:val="decimal"/>
      <w:lvlText w:val="%3)"/>
      <w:lvlJc w:val="left"/>
      <w:pPr>
        <w:tabs>
          <w:tab w:val="num" w:pos="1800"/>
        </w:tabs>
        <w:ind w:left="1800"/>
      </w:pPr>
      <w:rPr>
        <w:rFonts w:ascii="Microsoft Tai Le" w:eastAsia="Times New Roman" w:hAnsi="Microsoft Tai Le" w:cs="Microsoft Tai Le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5A9309A"/>
    <w:multiLevelType w:val="hybridMultilevel"/>
    <w:tmpl w:val="C9509F12"/>
    <w:lvl w:ilvl="0" w:tplc="0415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18668846">
    <w:abstractNumId w:val="6"/>
  </w:num>
  <w:num w:numId="2" w16cid:durableId="1253467917">
    <w:abstractNumId w:val="13"/>
  </w:num>
  <w:num w:numId="3" w16cid:durableId="731537296">
    <w:abstractNumId w:val="10"/>
  </w:num>
  <w:num w:numId="4" w16cid:durableId="1642425039">
    <w:abstractNumId w:val="8"/>
  </w:num>
  <w:num w:numId="5" w16cid:durableId="126431849">
    <w:abstractNumId w:val="2"/>
  </w:num>
  <w:num w:numId="6" w16cid:durableId="1353725724">
    <w:abstractNumId w:val="14"/>
  </w:num>
  <w:num w:numId="7" w16cid:durableId="604650817">
    <w:abstractNumId w:val="3"/>
  </w:num>
  <w:num w:numId="8" w16cid:durableId="652871662">
    <w:abstractNumId w:val="7"/>
  </w:num>
  <w:num w:numId="9" w16cid:durableId="614676499">
    <w:abstractNumId w:val="9"/>
  </w:num>
  <w:num w:numId="10" w16cid:durableId="361055684">
    <w:abstractNumId w:val="0"/>
  </w:num>
  <w:num w:numId="11" w16cid:durableId="1957904339">
    <w:abstractNumId w:val="4"/>
  </w:num>
  <w:num w:numId="12" w16cid:durableId="1289623672">
    <w:abstractNumId w:val="11"/>
  </w:num>
  <w:num w:numId="13" w16cid:durableId="138231738">
    <w:abstractNumId w:val="12"/>
  </w:num>
  <w:num w:numId="14" w16cid:durableId="768158954">
    <w:abstractNumId w:val="5"/>
  </w:num>
  <w:num w:numId="15" w16cid:durableId="743835913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3B9"/>
    <w:rsid w:val="00011791"/>
    <w:rsid w:val="00035A79"/>
    <w:rsid w:val="00045F48"/>
    <w:rsid w:val="00047796"/>
    <w:rsid w:val="00051FB1"/>
    <w:rsid w:val="000A5759"/>
    <w:rsid w:val="000C42DD"/>
    <w:rsid w:val="000C78D9"/>
    <w:rsid w:val="000D79DB"/>
    <w:rsid w:val="000E0215"/>
    <w:rsid w:val="000E667B"/>
    <w:rsid w:val="000F12E6"/>
    <w:rsid w:val="000F2E65"/>
    <w:rsid w:val="000F7A25"/>
    <w:rsid w:val="00101D63"/>
    <w:rsid w:val="001035D8"/>
    <w:rsid w:val="00111E7B"/>
    <w:rsid w:val="0011343C"/>
    <w:rsid w:val="00125528"/>
    <w:rsid w:val="001526E8"/>
    <w:rsid w:val="00167569"/>
    <w:rsid w:val="001729D4"/>
    <w:rsid w:val="00195535"/>
    <w:rsid w:val="001B1F28"/>
    <w:rsid w:val="001B3BD8"/>
    <w:rsid w:val="001B4A03"/>
    <w:rsid w:val="001C3870"/>
    <w:rsid w:val="00201C37"/>
    <w:rsid w:val="00203536"/>
    <w:rsid w:val="00230F45"/>
    <w:rsid w:val="00234D1B"/>
    <w:rsid w:val="00235F5D"/>
    <w:rsid w:val="00297DF8"/>
    <w:rsid w:val="002B7596"/>
    <w:rsid w:val="002C14E1"/>
    <w:rsid w:val="002C29D0"/>
    <w:rsid w:val="002D0AC4"/>
    <w:rsid w:val="002D5053"/>
    <w:rsid w:val="002E503F"/>
    <w:rsid w:val="002E5E66"/>
    <w:rsid w:val="002E7144"/>
    <w:rsid w:val="002F0CFD"/>
    <w:rsid w:val="002F4D89"/>
    <w:rsid w:val="00302944"/>
    <w:rsid w:val="00306883"/>
    <w:rsid w:val="003113B9"/>
    <w:rsid w:val="00353BFC"/>
    <w:rsid w:val="00354F52"/>
    <w:rsid w:val="00355C82"/>
    <w:rsid w:val="00363303"/>
    <w:rsid w:val="0037294B"/>
    <w:rsid w:val="00375448"/>
    <w:rsid w:val="00383B12"/>
    <w:rsid w:val="00394894"/>
    <w:rsid w:val="00396EB7"/>
    <w:rsid w:val="003A6A2B"/>
    <w:rsid w:val="003C0F6B"/>
    <w:rsid w:val="003E4EED"/>
    <w:rsid w:val="003F0750"/>
    <w:rsid w:val="003F3DC9"/>
    <w:rsid w:val="00447AF6"/>
    <w:rsid w:val="00453F11"/>
    <w:rsid w:val="00463E82"/>
    <w:rsid w:val="00470AC5"/>
    <w:rsid w:val="00471C60"/>
    <w:rsid w:val="00482B7F"/>
    <w:rsid w:val="004A1C96"/>
    <w:rsid w:val="004B4E51"/>
    <w:rsid w:val="004C25E7"/>
    <w:rsid w:val="004F345E"/>
    <w:rsid w:val="0051304D"/>
    <w:rsid w:val="005203BC"/>
    <w:rsid w:val="00555CC5"/>
    <w:rsid w:val="00555FA0"/>
    <w:rsid w:val="00561C87"/>
    <w:rsid w:val="0058165D"/>
    <w:rsid w:val="00594968"/>
    <w:rsid w:val="00595FF7"/>
    <w:rsid w:val="005A1AD3"/>
    <w:rsid w:val="005A71AB"/>
    <w:rsid w:val="005A7BA7"/>
    <w:rsid w:val="005B3263"/>
    <w:rsid w:val="005B73E2"/>
    <w:rsid w:val="005C46D3"/>
    <w:rsid w:val="005C59CB"/>
    <w:rsid w:val="005D1658"/>
    <w:rsid w:val="005E19EF"/>
    <w:rsid w:val="005E3093"/>
    <w:rsid w:val="005E53E9"/>
    <w:rsid w:val="006002CD"/>
    <w:rsid w:val="00603F81"/>
    <w:rsid w:val="006048A3"/>
    <w:rsid w:val="006061E5"/>
    <w:rsid w:val="00610391"/>
    <w:rsid w:val="00615D19"/>
    <w:rsid w:val="00617498"/>
    <w:rsid w:val="00636145"/>
    <w:rsid w:val="00642ABA"/>
    <w:rsid w:val="006467A7"/>
    <w:rsid w:val="00654A77"/>
    <w:rsid w:val="00662B7C"/>
    <w:rsid w:val="00662C76"/>
    <w:rsid w:val="0068368E"/>
    <w:rsid w:val="0068531D"/>
    <w:rsid w:val="0068540F"/>
    <w:rsid w:val="00691E37"/>
    <w:rsid w:val="006C501F"/>
    <w:rsid w:val="006F0160"/>
    <w:rsid w:val="00717E5B"/>
    <w:rsid w:val="0072277A"/>
    <w:rsid w:val="00723169"/>
    <w:rsid w:val="00724F43"/>
    <w:rsid w:val="00740B44"/>
    <w:rsid w:val="00741D85"/>
    <w:rsid w:val="00741E59"/>
    <w:rsid w:val="00745E8E"/>
    <w:rsid w:val="00747B30"/>
    <w:rsid w:val="007520AB"/>
    <w:rsid w:val="00771448"/>
    <w:rsid w:val="00773A66"/>
    <w:rsid w:val="007918CA"/>
    <w:rsid w:val="007926BE"/>
    <w:rsid w:val="007A0888"/>
    <w:rsid w:val="007A423A"/>
    <w:rsid w:val="007C61DB"/>
    <w:rsid w:val="007D1E80"/>
    <w:rsid w:val="007E285A"/>
    <w:rsid w:val="007F7D23"/>
    <w:rsid w:val="007F7F64"/>
    <w:rsid w:val="00800FF6"/>
    <w:rsid w:val="00805B0E"/>
    <w:rsid w:val="00807820"/>
    <w:rsid w:val="008403B9"/>
    <w:rsid w:val="00842EB3"/>
    <w:rsid w:val="0084794D"/>
    <w:rsid w:val="008539CD"/>
    <w:rsid w:val="00863E50"/>
    <w:rsid w:val="008714AE"/>
    <w:rsid w:val="00874DCF"/>
    <w:rsid w:val="00875E67"/>
    <w:rsid w:val="00884256"/>
    <w:rsid w:val="008A02D4"/>
    <w:rsid w:val="008B627E"/>
    <w:rsid w:val="008C2F94"/>
    <w:rsid w:val="008D1548"/>
    <w:rsid w:val="008D372B"/>
    <w:rsid w:val="008E40B0"/>
    <w:rsid w:val="008F1DE2"/>
    <w:rsid w:val="008F727B"/>
    <w:rsid w:val="009069F9"/>
    <w:rsid w:val="00914743"/>
    <w:rsid w:val="00922B0A"/>
    <w:rsid w:val="00933A22"/>
    <w:rsid w:val="009355F3"/>
    <w:rsid w:val="00954AF0"/>
    <w:rsid w:val="009555A5"/>
    <w:rsid w:val="00960CF2"/>
    <w:rsid w:val="009711D5"/>
    <w:rsid w:val="0097382E"/>
    <w:rsid w:val="00990412"/>
    <w:rsid w:val="00992499"/>
    <w:rsid w:val="00993395"/>
    <w:rsid w:val="00997EBF"/>
    <w:rsid w:val="009A2BBC"/>
    <w:rsid w:val="009B6C18"/>
    <w:rsid w:val="009E1E43"/>
    <w:rsid w:val="009E20E8"/>
    <w:rsid w:val="009E4145"/>
    <w:rsid w:val="009F0D98"/>
    <w:rsid w:val="009F1433"/>
    <w:rsid w:val="00A0216A"/>
    <w:rsid w:val="00A059EE"/>
    <w:rsid w:val="00A162BC"/>
    <w:rsid w:val="00A17D5E"/>
    <w:rsid w:val="00A20613"/>
    <w:rsid w:val="00A24C57"/>
    <w:rsid w:val="00A4369A"/>
    <w:rsid w:val="00A5142F"/>
    <w:rsid w:val="00A51AFE"/>
    <w:rsid w:val="00A5749F"/>
    <w:rsid w:val="00A67A80"/>
    <w:rsid w:val="00A711D0"/>
    <w:rsid w:val="00A92835"/>
    <w:rsid w:val="00A93F28"/>
    <w:rsid w:val="00AA0D44"/>
    <w:rsid w:val="00AA7696"/>
    <w:rsid w:val="00AB6ED5"/>
    <w:rsid w:val="00AC0C99"/>
    <w:rsid w:val="00AE1D6B"/>
    <w:rsid w:val="00AE6527"/>
    <w:rsid w:val="00B0301E"/>
    <w:rsid w:val="00B22FAA"/>
    <w:rsid w:val="00B431FD"/>
    <w:rsid w:val="00B55CD5"/>
    <w:rsid w:val="00B91C7A"/>
    <w:rsid w:val="00BA2F7E"/>
    <w:rsid w:val="00BA7729"/>
    <w:rsid w:val="00BC208B"/>
    <w:rsid w:val="00BC579E"/>
    <w:rsid w:val="00BC6544"/>
    <w:rsid w:val="00BD0776"/>
    <w:rsid w:val="00BD3F01"/>
    <w:rsid w:val="00BD65BF"/>
    <w:rsid w:val="00C16FFB"/>
    <w:rsid w:val="00C17ACD"/>
    <w:rsid w:val="00C21A05"/>
    <w:rsid w:val="00C21CC3"/>
    <w:rsid w:val="00C222DC"/>
    <w:rsid w:val="00C45042"/>
    <w:rsid w:val="00C57582"/>
    <w:rsid w:val="00C62095"/>
    <w:rsid w:val="00C656C2"/>
    <w:rsid w:val="00C706D6"/>
    <w:rsid w:val="00C7291E"/>
    <w:rsid w:val="00C80C3C"/>
    <w:rsid w:val="00C82CE6"/>
    <w:rsid w:val="00C84DBE"/>
    <w:rsid w:val="00C85428"/>
    <w:rsid w:val="00C8673F"/>
    <w:rsid w:val="00C935D4"/>
    <w:rsid w:val="00C94AF2"/>
    <w:rsid w:val="00C961CF"/>
    <w:rsid w:val="00CA478F"/>
    <w:rsid w:val="00CA571D"/>
    <w:rsid w:val="00CB17EE"/>
    <w:rsid w:val="00CB1D36"/>
    <w:rsid w:val="00CB2739"/>
    <w:rsid w:val="00CC5D70"/>
    <w:rsid w:val="00D03483"/>
    <w:rsid w:val="00D070BC"/>
    <w:rsid w:val="00D11156"/>
    <w:rsid w:val="00D34B31"/>
    <w:rsid w:val="00D35AC3"/>
    <w:rsid w:val="00D4153D"/>
    <w:rsid w:val="00D4468F"/>
    <w:rsid w:val="00D47389"/>
    <w:rsid w:val="00D53A4C"/>
    <w:rsid w:val="00D56537"/>
    <w:rsid w:val="00D67615"/>
    <w:rsid w:val="00D74A70"/>
    <w:rsid w:val="00D83ACE"/>
    <w:rsid w:val="00D952E7"/>
    <w:rsid w:val="00DB1534"/>
    <w:rsid w:val="00DC093E"/>
    <w:rsid w:val="00DD2844"/>
    <w:rsid w:val="00DE0A49"/>
    <w:rsid w:val="00DE14FD"/>
    <w:rsid w:val="00E05A75"/>
    <w:rsid w:val="00E227AA"/>
    <w:rsid w:val="00E5046D"/>
    <w:rsid w:val="00E51FA4"/>
    <w:rsid w:val="00E80BB2"/>
    <w:rsid w:val="00E82C26"/>
    <w:rsid w:val="00E83B2A"/>
    <w:rsid w:val="00EC261A"/>
    <w:rsid w:val="00EC4A18"/>
    <w:rsid w:val="00EC6332"/>
    <w:rsid w:val="00ED0BF7"/>
    <w:rsid w:val="00ED1A7D"/>
    <w:rsid w:val="00F0064D"/>
    <w:rsid w:val="00F03C41"/>
    <w:rsid w:val="00F0499D"/>
    <w:rsid w:val="00F20929"/>
    <w:rsid w:val="00F2433C"/>
    <w:rsid w:val="00F56CE1"/>
    <w:rsid w:val="00F63F8B"/>
    <w:rsid w:val="00F66ABF"/>
    <w:rsid w:val="00F90045"/>
    <w:rsid w:val="00F90660"/>
    <w:rsid w:val="00FA4CE2"/>
    <w:rsid w:val="00FB2B31"/>
    <w:rsid w:val="00FD287F"/>
    <w:rsid w:val="00FD288A"/>
    <w:rsid w:val="00FD7F23"/>
    <w:rsid w:val="00FE2643"/>
    <w:rsid w:val="00FF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D5E804"/>
  <w15:docId w15:val="{E492DF6C-6071-4B9C-AFC5-8D73FCDDE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13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20929"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paragraph" w:styleId="Nagwek3">
    <w:name w:val="heading 3"/>
    <w:basedOn w:val="Normalny"/>
    <w:link w:val="Nagwek3Znak"/>
    <w:uiPriority w:val="99"/>
    <w:qFormat/>
    <w:rsid w:val="00C5758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0929"/>
    <w:rPr>
      <w:rFonts w:ascii="Calibri Light" w:hAnsi="Calibri Light" w:cs="Times New Roman"/>
      <w:color w:val="2F5496"/>
      <w:kern w:val="0"/>
      <w:sz w:val="32"/>
      <w:szCs w:val="32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C57582"/>
    <w:rPr>
      <w:rFonts w:ascii="Times New Roman" w:hAnsi="Times New Roman" w:cs="Times New Roman"/>
      <w:b/>
      <w:bCs/>
      <w:kern w:val="0"/>
      <w:sz w:val="27"/>
      <w:szCs w:val="27"/>
      <w:lang w:eastAsia="pl-PL"/>
    </w:rPr>
  </w:style>
  <w:style w:type="paragraph" w:styleId="Akapitzlist">
    <w:name w:val="List Paragraph"/>
    <w:aliases w:val="List Paragraph,normalny tekst,Obiekt,List Paragraph1,CW_Lista,L1,Numerowanie,2 heading,A_wyliczenie,K-P_odwolanie,Akapit z listą5,maz_wyliczenie,opis dzialania,Odstavec,wypunktowanie,Nag 1,Wypunktowanie,Podsis rysunku,Akapit z listą 1,lp1"/>
    <w:basedOn w:val="Normalny"/>
    <w:link w:val="AkapitzlistZnak"/>
    <w:uiPriority w:val="34"/>
    <w:qFormat/>
    <w:rsid w:val="003113B9"/>
    <w:pPr>
      <w:ind w:left="720"/>
      <w:contextualSpacing/>
    </w:pPr>
  </w:style>
  <w:style w:type="paragraph" w:customStyle="1" w:styleId="Standard">
    <w:name w:val="Standard"/>
    <w:uiPriority w:val="99"/>
    <w:rsid w:val="00A711D0"/>
    <w:pPr>
      <w:suppressAutoHyphens/>
      <w:autoSpaceDN w:val="0"/>
      <w:spacing w:after="200" w:line="276" w:lineRule="auto"/>
    </w:pPr>
    <w:rPr>
      <w:rFonts w:eastAsia="Times New Roman" w:cs="Calibri"/>
      <w:kern w:val="3"/>
    </w:rPr>
  </w:style>
  <w:style w:type="paragraph" w:customStyle="1" w:styleId="Default">
    <w:name w:val="Default"/>
    <w:uiPriority w:val="99"/>
    <w:rsid w:val="006F016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semiHidden/>
    <w:rsid w:val="00C57582"/>
    <w:pPr>
      <w:spacing w:before="100" w:beforeAutospacing="1" w:after="100" w:afterAutospacing="1"/>
    </w:pPr>
  </w:style>
  <w:style w:type="character" w:customStyle="1" w:styleId="hgkelc">
    <w:name w:val="hgkelc"/>
    <w:basedOn w:val="Domylnaczcionkaakapitu"/>
    <w:uiPriority w:val="99"/>
    <w:rsid w:val="005E19EF"/>
    <w:rPr>
      <w:rFonts w:cs="Times New Roman"/>
    </w:rPr>
  </w:style>
  <w:style w:type="paragraph" w:customStyle="1" w:styleId="v1msonormal">
    <w:name w:val="v1msonormal"/>
    <w:basedOn w:val="Normalny"/>
    <w:uiPriority w:val="99"/>
    <w:rsid w:val="00C80C3C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rsid w:val="007A423A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7A42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7A423A"/>
    <w:rPr>
      <w:rFonts w:ascii="Times New Roman" w:hAnsi="Times New Roman" w:cs="Times New Roman"/>
      <w:kern w:val="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A42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7A423A"/>
    <w:rPr>
      <w:rFonts w:ascii="Times New Roman" w:hAnsi="Times New Roman" w:cs="Times New Roman"/>
      <w:b/>
      <w:bCs/>
      <w:kern w:val="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36330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63303"/>
    <w:rPr>
      <w:rFonts w:ascii="Times New Roman" w:hAnsi="Times New Roman" w:cs="Times New Roman"/>
      <w:kern w:val="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36330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63303"/>
    <w:rPr>
      <w:rFonts w:ascii="Times New Roman" w:hAnsi="Times New Roman" w:cs="Times New Roman"/>
      <w:kern w:val="0"/>
      <w:sz w:val="24"/>
      <w:szCs w:val="24"/>
      <w:lang w:eastAsia="pl-PL"/>
    </w:rPr>
  </w:style>
  <w:style w:type="character" w:customStyle="1" w:styleId="AkapitzlistZnak">
    <w:name w:val="Akapit z listą Znak"/>
    <w:aliases w:val="List Paragraph Znak,normalny tekst Znak,Obiekt Znak,List Paragraph1 Znak,CW_Lista Znak,L1 Znak,Numerowanie Znak,2 heading Znak,A_wyliczenie Znak,K-P_odwolanie Znak,Akapit z listą5 Znak,maz_wyliczenie Znak,opis dzialania Znak,lp1 Znak"/>
    <w:link w:val="Akapitzlist"/>
    <w:uiPriority w:val="34"/>
    <w:qFormat/>
    <w:locked/>
    <w:rsid w:val="00E05A75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634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78958-94CF-4742-9C84-15979F582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1206</Words>
  <Characters>7242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Krupa</dc:creator>
  <cp:keywords/>
  <dc:description/>
  <cp:lastModifiedBy>Dorota Sęga</cp:lastModifiedBy>
  <cp:revision>7</cp:revision>
  <cp:lastPrinted>2025-01-21T08:26:00Z</cp:lastPrinted>
  <dcterms:created xsi:type="dcterms:W3CDTF">2025-10-30T11:27:00Z</dcterms:created>
  <dcterms:modified xsi:type="dcterms:W3CDTF">2025-10-31T14:07:00Z</dcterms:modified>
</cp:coreProperties>
</file>